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66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31"/>
        <w:gridCol w:w="237"/>
        <w:gridCol w:w="2410"/>
        <w:gridCol w:w="425"/>
        <w:gridCol w:w="389"/>
        <w:gridCol w:w="36"/>
        <w:gridCol w:w="94"/>
        <w:gridCol w:w="615"/>
        <w:gridCol w:w="709"/>
        <w:gridCol w:w="425"/>
        <w:gridCol w:w="851"/>
        <w:gridCol w:w="992"/>
      </w:tblGrid>
      <w:tr w:rsidR="00E44187" w:rsidRPr="008E7D4C" w14:paraId="13AEE356" w14:textId="77777777" w:rsidTr="00FF4E96">
        <w:tc>
          <w:tcPr>
            <w:tcW w:w="10774" w:type="dxa"/>
            <w:gridSpan w:val="13"/>
            <w:tcBorders>
              <w:bottom w:val="single" w:sz="12" w:space="0" w:color="156082" w:themeColor="accent1"/>
            </w:tcBorders>
          </w:tcPr>
          <w:p w14:paraId="13EB5100" w14:textId="77777777" w:rsidR="00030DB9" w:rsidRPr="003C65EA" w:rsidRDefault="00030DB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E962C32" w14:textId="13C70AAE" w:rsidR="003C65EA" w:rsidRPr="000E22DB" w:rsidRDefault="003C65EA" w:rsidP="003C65EA">
            <w:pPr>
              <w:rPr>
                <w:rFonts w:ascii="Arial" w:hAnsi="Arial" w:cs="Arial"/>
                <w:b/>
                <w:bCs/>
              </w:rPr>
            </w:pPr>
            <w:r w:rsidRPr="000E22DB">
              <w:rPr>
                <w:rFonts w:ascii="Arial" w:hAnsi="Arial" w:cs="Arial"/>
                <w:b/>
                <w:bCs/>
              </w:rPr>
              <w:t>CHECK</w:t>
            </w:r>
            <w:r w:rsidR="008E7D4C" w:rsidRPr="000E22DB">
              <w:rPr>
                <w:rFonts w:ascii="Arial" w:hAnsi="Arial" w:cs="Arial"/>
                <w:b/>
                <w:bCs/>
              </w:rPr>
              <w:t xml:space="preserve">-LIST POUR </w:t>
            </w:r>
            <w:r w:rsidR="000E22DB" w:rsidRPr="000E22DB">
              <w:rPr>
                <w:rFonts w:ascii="Arial" w:hAnsi="Arial" w:cs="Arial"/>
                <w:b/>
                <w:bCs/>
              </w:rPr>
              <w:t>L</w:t>
            </w:r>
            <w:r w:rsidR="000E22DB">
              <w:rPr>
                <w:rFonts w:ascii="Arial" w:hAnsi="Arial" w:cs="Arial"/>
                <w:b/>
                <w:bCs/>
              </w:rPr>
              <w:t>ES TRAVAUX SUR ARBRES</w:t>
            </w:r>
          </w:p>
          <w:p w14:paraId="3CEE99B0" w14:textId="77777777" w:rsidR="003C65EA" w:rsidRPr="000E22DB" w:rsidRDefault="003C65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507C7" w14:textId="77777777" w:rsidR="00096E03" w:rsidRPr="000E22DB" w:rsidRDefault="00096E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E2D7D" w14:textId="726C37A4" w:rsidR="00030DB9" w:rsidRPr="008E7D4C" w:rsidRDefault="00030DB9">
            <w:pPr>
              <w:rPr>
                <w:rFonts w:ascii="Arial" w:hAnsi="Arial" w:cs="Arial"/>
                <w:sz w:val="18"/>
                <w:szCs w:val="18"/>
              </w:rPr>
            </w:pP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8E7D4C">
              <w:rPr>
                <w:rFonts w:ascii="Arial" w:hAnsi="Arial" w:cs="Arial"/>
                <w:sz w:val="22"/>
              </w:rPr>
              <w:t xml:space="preserve"> </w:t>
            </w:r>
            <w:r w:rsidR="008E7D4C" w:rsidRPr="008E7D4C">
              <w:rPr>
                <w:rFonts w:ascii="Arial" w:hAnsi="Arial" w:cs="Arial"/>
                <w:sz w:val="18"/>
                <w:szCs w:val="18"/>
              </w:rPr>
              <w:t>Travaux sur arbre</w:t>
            </w:r>
            <w:r w:rsidR="000E22DB">
              <w:rPr>
                <w:rFonts w:ascii="Arial" w:hAnsi="Arial" w:cs="Arial"/>
                <w:sz w:val="18"/>
                <w:szCs w:val="18"/>
              </w:rPr>
              <w:t>s</w:t>
            </w:r>
            <w:r w:rsidRPr="008E7D4C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8E7D4C">
              <w:rPr>
                <w:rFonts w:ascii="Arial" w:hAnsi="Arial" w:cs="Arial"/>
                <w:sz w:val="22"/>
              </w:rPr>
              <w:t xml:space="preserve"> </w:t>
            </w:r>
            <w:r w:rsidR="008E7D4C" w:rsidRPr="008E7D4C">
              <w:rPr>
                <w:rFonts w:ascii="Arial" w:hAnsi="Arial" w:cs="Arial"/>
                <w:sz w:val="18"/>
                <w:szCs w:val="18"/>
              </w:rPr>
              <w:t>Utilisation</w:t>
            </w:r>
            <w:r w:rsidR="008E7D4C">
              <w:rPr>
                <w:rFonts w:ascii="Arial" w:hAnsi="Arial" w:cs="Arial"/>
                <w:sz w:val="18"/>
                <w:szCs w:val="18"/>
              </w:rPr>
              <w:t xml:space="preserve"> d’une plate-forme élévatrice</w:t>
            </w:r>
            <w:r w:rsidRPr="008E7D4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0E2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D4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A3DAB">
              <w:rPr>
                <w:rFonts w:ascii="Arial" w:hAnsi="Arial" w:cs="Arial"/>
                <w:sz w:val="22"/>
                <w:lang w:val="fr-FR"/>
              </w:rPr>
              <w:t></w:t>
            </w:r>
            <w:r w:rsidRPr="008E7D4C">
              <w:rPr>
                <w:rFonts w:ascii="Arial" w:hAnsi="Arial" w:cs="Arial"/>
                <w:sz w:val="22"/>
              </w:rPr>
              <w:t xml:space="preserve"> </w:t>
            </w:r>
            <w:r w:rsidR="000E22DB">
              <w:rPr>
                <w:rFonts w:ascii="Arial" w:hAnsi="Arial" w:cs="Arial"/>
                <w:sz w:val="18"/>
                <w:szCs w:val="20"/>
              </w:rPr>
              <w:t>Technique de travail en hauteur sur corde (</w:t>
            </w:r>
            <w:r w:rsidRPr="008E7D4C">
              <w:rPr>
                <w:rFonts w:ascii="Arial" w:hAnsi="Arial" w:cs="Arial"/>
                <w:sz w:val="18"/>
                <w:szCs w:val="18"/>
              </w:rPr>
              <w:t>SKT</w:t>
            </w:r>
            <w:r w:rsidR="000E22D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1F29E47" w14:textId="7E7D442F" w:rsidR="00030DB9" w:rsidRPr="008E7D4C" w:rsidRDefault="00030D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B9" w:rsidRPr="00030DB9" w14:paraId="2EF83982" w14:textId="77777777" w:rsidTr="000E22DB">
        <w:tc>
          <w:tcPr>
            <w:tcW w:w="7088" w:type="dxa"/>
            <w:gridSpan w:val="7"/>
            <w:tcBorders>
              <w:right w:val="nil"/>
            </w:tcBorders>
          </w:tcPr>
          <w:p w14:paraId="18B10CCD" w14:textId="77777777" w:rsidR="00030DB9" w:rsidRPr="008E7D4C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554CF61E" w14:textId="4AA19EEF" w:rsidR="00030DB9" w:rsidRPr="000E22DB" w:rsidRDefault="008E7D4C" w:rsidP="00030DB9">
            <w:pPr>
              <w:rPr>
                <w:rFonts w:ascii="Arial" w:hAnsi="Arial" w:cs="Arial"/>
                <w:sz w:val="18"/>
                <w:szCs w:val="18"/>
              </w:rPr>
            </w:pPr>
            <w:r w:rsidRPr="000E22DB">
              <w:rPr>
                <w:rFonts w:ascii="Arial" w:hAnsi="Arial" w:cs="Arial"/>
                <w:sz w:val="18"/>
                <w:szCs w:val="18"/>
              </w:rPr>
              <w:t xml:space="preserve">Lieu d’intervention 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: …………………………</w:t>
            </w:r>
            <w:r w:rsidR="000E22DB">
              <w:rPr>
                <w:rFonts w:ascii="Arial" w:hAnsi="Arial" w:cs="Arial"/>
                <w:sz w:val="18"/>
                <w:szCs w:val="18"/>
              </w:rPr>
              <w:t>…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……………………...……</w:t>
            </w:r>
            <w:proofErr w:type="gramStart"/>
            <w:r w:rsidR="00030DB9" w:rsidRPr="000E22DB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="00030DB9" w:rsidRPr="000E22DB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003F370B" w14:textId="77777777" w:rsidR="00030DB9" w:rsidRPr="000E22DB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320EC9A" w14:textId="001B6B68" w:rsidR="00030DB9" w:rsidRPr="000E22DB" w:rsidRDefault="000E22DB" w:rsidP="00030DB9">
            <w:pPr>
              <w:rPr>
                <w:rFonts w:ascii="Arial" w:hAnsi="Arial" w:cs="Arial"/>
                <w:sz w:val="18"/>
                <w:szCs w:val="18"/>
              </w:rPr>
            </w:pPr>
            <w:r w:rsidRPr="000E22DB">
              <w:rPr>
                <w:rFonts w:ascii="Arial" w:hAnsi="Arial" w:cs="Arial"/>
                <w:sz w:val="18"/>
                <w:szCs w:val="18"/>
              </w:rPr>
              <w:t>Point de secours</w:t>
            </w:r>
            <w:proofErr w:type="gramStart"/>
            <w:r w:rsidR="008E7D4C" w:rsidRPr="000E2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:…</w:t>
            </w:r>
            <w:proofErr w:type="gramEnd"/>
            <w:r w:rsidR="00030DB9" w:rsidRPr="000E22DB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75B763EA" w14:textId="77777777" w:rsidR="00030DB9" w:rsidRPr="000E22DB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18B2F06A" w14:textId="7FAF0DF3" w:rsidR="00030DB9" w:rsidRDefault="000E22DB" w:rsidP="00030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8E7D4C" w:rsidRPr="000E2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: ………………</w:t>
            </w:r>
            <w:r w:rsidR="008E7D4C" w:rsidRPr="000E22DB">
              <w:rPr>
                <w:rFonts w:ascii="Arial" w:hAnsi="Arial" w:cs="Arial"/>
                <w:sz w:val="18"/>
                <w:szCs w:val="18"/>
              </w:rPr>
              <w:t>……...</w:t>
            </w:r>
            <w:r w:rsidR="00030DB9" w:rsidRPr="000E22DB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proofErr w:type="gramStart"/>
            <w:r w:rsidR="00030DB9" w:rsidRPr="000E22DB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="00030DB9" w:rsidRPr="000E22DB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2E9181E5" w14:textId="77777777" w:rsidR="000E22DB" w:rsidRPr="000E22DB" w:rsidRDefault="000E22DB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0B0CB5" w14:textId="1CDD8077" w:rsidR="000E22DB" w:rsidRPr="000E22DB" w:rsidRDefault="000E22DB" w:rsidP="00030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Superviseur</w:t>
            </w:r>
            <w:r w:rsidRPr="000E22DB">
              <w:rPr>
                <w:rFonts w:ascii="Arial" w:hAnsi="Arial" w:cs="Arial"/>
                <w:sz w:val="18"/>
                <w:szCs w:val="18"/>
              </w:rPr>
              <w:t xml:space="preserve"> : ………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Pr="000E22DB">
              <w:rPr>
                <w:rFonts w:ascii="Arial" w:hAnsi="Arial" w:cs="Arial"/>
                <w:sz w:val="18"/>
                <w:szCs w:val="18"/>
              </w:rPr>
              <w:t>…...………………………………………………………</w:t>
            </w:r>
            <w:proofErr w:type="gramStart"/>
            <w:r w:rsidRPr="000E22DB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0E22DB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1640047D" w14:textId="06E24D91" w:rsidR="00030DB9" w:rsidRPr="000E22DB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86" w:type="dxa"/>
            <w:gridSpan w:val="6"/>
            <w:tcBorders>
              <w:left w:val="nil"/>
            </w:tcBorders>
          </w:tcPr>
          <w:p w14:paraId="79753E69" w14:textId="77777777" w:rsidR="00030DB9" w:rsidRPr="000E22DB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2EFAE3" w14:textId="76A9EE73" w:rsidR="00030DB9" w:rsidRPr="00804073" w:rsidRDefault="00030DB9" w:rsidP="00030DB9">
            <w:pPr>
              <w:rPr>
                <w:rFonts w:ascii="Arial" w:hAnsi="Arial" w:cs="Arial"/>
                <w:sz w:val="18"/>
                <w:szCs w:val="18"/>
              </w:rPr>
            </w:pPr>
            <w:r w:rsidRPr="00804073">
              <w:rPr>
                <w:rFonts w:ascii="Arial" w:hAnsi="Arial" w:cs="Arial"/>
                <w:sz w:val="18"/>
                <w:szCs w:val="18"/>
              </w:rPr>
              <w:t>D</w:t>
            </w:r>
            <w:r w:rsidR="00FF4E96" w:rsidRPr="00804073">
              <w:rPr>
                <w:rFonts w:ascii="Arial" w:hAnsi="Arial" w:cs="Arial"/>
                <w:sz w:val="18"/>
                <w:szCs w:val="18"/>
              </w:rPr>
              <w:t xml:space="preserve">urée </w:t>
            </w:r>
            <w:r w:rsidRPr="00804073">
              <w:rPr>
                <w:rFonts w:ascii="Arial" w:hAnsi="Arial" w:cs="Arial"/>
                <w:sz w:val="18"/>
                <w:szCs w:val="18"/>
              </w:rPr>
              <w:t>: ………………………</w:t>
            </w:r>
            <w:r w:rsidR="000E22DB" w:rsidRPr="00804073">
              <w:rPr>
                <w:rFonts w:ascii="Arial" w:hAnsi="Arial" w:cs="Arial"/>
                <w:sz w:val="18"/>
                <w:szCs w:val="18"/>
              </w:rPr>
              <w:t>………</w:t>
            </w:r>
            <w:r w:rsidRPr="00804073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Pr="00804073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80407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EAD251" w14:textId="77777777" w:rsidR="00030DB9" w:rsidRPr="00804073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6737F6F" w14:textId="5A1047F2" w:rsidR="00030DB9" w:rsidRPr="00804073" w:rsidRDefault="00FF4E96" w:rsidP="00030DB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073"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  <w:r w:rsidR="00030DB9" w:rsidRPr="00804073"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Pr="00804073">
              <w:rPr>
                <w:rFonts w:ascii="Arial" w:hAnsi="Arial" w:cs="Arial"/>
                <w:sz w:val="18"/>
                <w:szCs w:val="18"/>
              </w:rPr>
              <w:t>..</w:t>
            </w:r>
            <w:r w:rsidR="00030DB9" w:rsidRPr="00804073">
              <w:rPr>
                <w:rFonts w:ascii="Arial" w:hAnsi="Arial" w:cs="Arial"/>
                <w:sz w:val="18"/>
                <w:szCs w:val="18"/>
              </w:rPr>
              <w:t>……</w:t>
            </w:r>
            <w:r w:rsidR="000E22DB" w:rsidRPr="00804073">
              <w:rPr>
                <w:rFonts w:ascii="Arial" w:hAnsi="Arial" w:cs="Arial"/>
                <w:sz w:val="18"/>
                <w:szCs w:val="18"/>
              </w:rPr>
              <w:t>……….</w:t>
            </w:r>
            <w:r w:rsidR="00030DB9" w:rsidRPr="00804073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3E94F3B6" w14:textId="25546137" w:rsidR="00030DB9" w:rsidRPr="00804073" w:rsidRDefault="00030DB9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C26A56" w14:textId="77777777" w:rsidR="00030DB9" w:rsidRPr="00804073" w:rsidRDefault="00FF4E96" w:rsidP="00030DB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4073"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  <w:r w:rsidR="00030DB9" w:rsidRPr="00804073"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Pr="00804073">
              <w:rPr>
                <w:rFonts w:ascii="Arial" w:hAnsi="Arial" w:cs="Arial"/>
                <w:sz w:val="18"/>
                <w:szCs w:val="18"/>
              </w:rPr>
              <w:t>.</w:t>
            </w:r>
            <w:r w:rsidR="00030DB9" w:rsidRPr="00804073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0E22DB" w:rsidRPr="00804073">
              <w:rPr>
                <w:rFonts w:ascii="Arial" w:hAnsi="Arial" w:cs="Arial"/>
                <w:sz w:val="18"/>
                <w:szCs w:val="18"/>
              </w:rPr>
              <w:t>……….</w:t>
            </w:r>
            <w:r w:rsidR="00030DB9" w:rsidRPr="00804073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2BB3671F" w14:textId="77777777" w:rsidR="000E22DB" w:rsidRPr="00804073" w:rsidRDefault="000E22DB" w:rsidP="00030D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54100B" w14:textId="0CC0D229" w:rsidR="000E22DB" w:rsidRPr="000E22DB" w:rsidRDefault="000E22DB" w:rsidP="00030DB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22DB">
              <w:rPr>
                <w:rFonts w:ascii="Arial" w:hAnsi="Arial" w:cs="Arial"/>
                <w:sz w:val="18"/>
                <w:szCs w:val="18"/>
              </w:rPr>
              <w:t>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°.</w:t>
            </w:r>
            <w:r w:rsidRPr="000E22DB">
              <w:rPr>
                <w:rFonts w:ascii="Arial" w:hAnsi="Arial" w:cs="Arial"/>
                <w:sz w:val="18"/>
                <w:szCs w:val="18"/>
              </w:rPr>
              <w:t>t</w:t>
            </w:r>
            <w:r w:rsidRPr="000E22DB">
              <w:rPr>
                <w:rFonts w:ascii="Arial" w:hAnsi="Arial" w:cs="Arial" w:hint="cs"/>
                <w:sz w:val="18"/>
                <w:szCs w:val="18"/>
              </w:rPr>
              <w:t>é</w:t>
            </w:r>
            <w:r w:rsidRPr="000E22DB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0E22DB">
              <w:rPr>
                <w:rFonts w:ascii="Arial" w:hAnsi="Arial" w:cs="Arial"/>
                <w:sz w:val="18"/>
                <w:szCs w:val="18"/>
              </w:rPr>
              <w:t xml:space="preserve"> sur place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……………………….……</w:t>
            </w:r>
          </w:p>
        </w:tc>
      </w:tr>
      <w:tr w:rsidR="00893A43" w:rsidRPr="008B5190" w14:paraId="4AE638FC" w14:textId="77777777" w:rsidTr="00893A43">
        <w:tc>
          <w:tcPr>
            <w:tcW w:w="6663" w:type="dxa"/>
            <w:gridSpan w:val="5"/>
            <w:tcBorders>
              <w:bottom w:val="nil"/>
              <w:right w:val="nil"/>
            </w:tcBorders>
          </w:tcPr>
          <w:p w14:paraId="6E62B6DC" w14:textId="77777777" w:rsidR="004457B6" w:rsidRPr="000E22DB" w:rsidRDefault="004457B6" w:rsidP="00893A4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9CE84E" w14:textId="53D8F88A" w:rsidR="00893A43" w:rsidRPr="00F17FDA" w:rsidRDefault="00893A43" w:rsidP="00893A43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F17FDA">
              <w:rPr>
                <w:rFonts w:ascii="Arial" w:hAnsi="Arial" w:cs="Arial"/>
                <w:b/>
                <w:bCs/>
                <w:lang w:val="de-DE"/>
              </w:rPr>
              <w:t>PERSO</w:t>
            </w:r>
            <w:r w:rsidR="004457B6">
              <w:rPr>
                <w:rFonts w:ascii="Arial" w:hAnsi="Arial" w:cs="Arial"/>
                <w:b/>
                <w:bCs/>
                <w:lang w:val="de-DE"/>
              </w:rPr>
              <w:t>NNE</w:t>
            </w:r>
            <w:r w:rsidRPr="00F17FDA">
              <w:rPr>
                <w:rFonts w:ascii="Arial" w:hAnsi="Arial" w:cs="Arial"/>
                <w:b/>
                <w:bCs/>
                <w:lang w:val="de-DE"/>
              </w:rPr>
              <w:t>L</w:t>
            </w:r>
          </w:p>
          <w:p w14:paraId="677867B8" w14:textId="77777777" w:rsidR="00893A43" w:rsidRPr="00096E03" w:rsidRDefault="00893A43" w:rsidP="008B5190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</w:tcPr>
          <w:p w14:paraId="112FF97B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78828BEB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33EA4F7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554B7577" w14:textId="77777777" w:rsidR="00893A43" w:rsidRPr="00096E0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93A43" w:rsidRPr="008B5190" w14:paraId="05F5FCC3" w14:textId="77777777" w:rsidTr="005104D3">
        <w:trPr>
          <w:trHeight w:val="22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8BE309D" w14:textId="2F253069" w:rsidR="00893A43" w:rsidRPr="00893A43" w:rsidRDefault="00893A43" w:rsidP="00893A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3E39C" w14:textId="196F0691" w:rsidR="00893A43" w:rsidRDefault="004457B6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893A43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0F97A48E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35BCCE8" w14:textId="3B71C8DA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872B54" w14:textId="2C28C354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>om</w:t>
            </w:r>
            <w:proofErr w:type="spellEnd"/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30458EB4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3D099E7" w14:textId="6795EEAF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084FF" w14:textId="3B1725CF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>om</w:t>
            </w:r>
            <w:proofErr w:type="spellEnd"/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1CF909C5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4AD008B" w14:textId="42DDC8ED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011A9FFE" w14:textId="250A0813" w:rsidR="00893A4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>om</w:t>
            </w:r>
            <w:proofErr w:type="spellEnd"/>
            <w:r w:rsidR="004457B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1130505A" w14:textId="77777777" w:rsidR="00893A43" w:rsidRPr="00893A43" w:rsidRDefault="00893A43" w:rsidP="00893A43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032BFD5" w14:textId="4D7D0CEC" w:rsidR="00893A43" w:rsidRPr="00096E03" w:rsidRDefault="00893A43" w:rsidP="00893A43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…………………………….</w:t>
            </w:r>
          </w:p>
        </w:tc>
      </w:tr>
      <w:tr w:rsidR="00893A43" w:rsidRPr="008B5190" w14:paraId="02D376A0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45FF0A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F5197AE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FW-MS1</w:t>
            </w:r>
          </w:p>
          <w:p w14:paraId="4254EACA" w14:textId="381D3AA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179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EC022B8" w14:textId="41888CFA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BA274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3C00D6CB" w14:textId="28B7656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95CFC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73CFD72" w14:textId="668219EC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32B3C95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BA63888" w14:textId="55E0F8C0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4B97AA1B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8C6909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EBE9314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FW-MS2</w:t>
            </w:r>
          </w:p>
          <w:p w14:paraId="5B7E1DC8" w14:textId="1834B313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33585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0496AA2" w14:textId="36402EE1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93C3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6B8C8EAF" w14:textId="6101A44E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DA01F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A4AB482" w14:textId="7AF602E5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7B73EE6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57A9AF7" w14:textId="1B1B2555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1E1E9B76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F1F875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0A1E0E6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FW-MS3</w:t>
            </w:r>
          </w:p>
          <w:p w14:paraId="44EB6833" w14:textId="201D4CFF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2546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60949E4" w14:textId="2E39099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23555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D646FBD" w14:textId="5858222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26D1D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11FA38B" w14:textId="2889C3BC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2EF1A54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465BD5F" w14:textId="298D5B3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5FA41AE9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C33ED4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D3BB38C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FW-RW</w:t>
            </w:r>
          </w:p>
          <w:p w14:paraId="5F1F9B99" w14:textId="2D3D856A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38A9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AA133F1" w14:textId="6EDDC09F" w:rsidR="00893A4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FB676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5528BF3" w14:textId="0E8E9BC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F8ED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ACFDC97" w14:textId="144C4CEB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6BCD4932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73ECF51" w14:textId="075F3DAA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6E3B4E0C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5AB0FE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8AA509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AK-MS-Ri</w:t>
            </w:r>
          </w:p>
          <w:p w14:paraId="7FB350CB" w14:textId="799EA19D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DB36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D2F7C07" w14:textId="67A6C202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65ABA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1B5CAD2" w14:textId="6D0D6842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CB956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632AF8E" w14:textId="3034EB8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44D7777A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62E0324" w14:textId="0224477F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274D12F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B16DD44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15B45D3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</w:t>
            </w:r>
          </w:p>
          <w:p w14:paraId="245AABEE" w14:textId="68E24250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B7E4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5828448" w14:textId="22872BE4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42BCDC1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3B198830" w14:textId="7577134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70D40A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D8A5E98" w14:textId="299F1EE4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7E02B03B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42E179F" w14:textId="190F60D6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6F87F49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A0C9C2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7B2BF849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SKT-MS</w:t>
            </w:r>
          </w:p>
          <w:p w14:paraId="6D345A2E" w14:textId="43687992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1E5B1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0C74877B" w14:textId="6C184953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FC3E7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6D7E3B65" w14:textId="354CB7C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412127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1EB976FF" w14:textId="7B835AD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69196BD8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52DC7BD8" w14:textId="482FB401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893A43" w:rsidRPr="008B5190" w14:paraId="57824F31" w14:textId="77777777" w:rsidTr="005104D3">
        <w:trPr>
          <w:trHeight w:val="21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4DBEA2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3469A6E5" w14:textId="77777777" w:rsidR="00893A43" w:rsidRDefault="00893A4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SKT-MS-Ri</w:t>
            </w:r>
          </w:p>
          <w:p w14:paraId="195353BF" w14:textId="60E10DD1" w:rsidR="005104D3" w:rsidRPr="005104D3" w:rsidRDefault="005104D3" w:rsidP="008B519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0ACFE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2CC0937D" w14:textId="7B95B0E8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D75109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2E6F8BA" w14:textId="6CE957B9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137FD0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21E0DB01" w14:textId="52A1CBC7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5098CE8D" w14:textId="77777777" w:rsidR="005104D3" w:rsidRPr="005104D3" w:rsidRDefault="005104D3" w:rsidP="008B5190">
            <w:pPr>
              <w:jc w:val="center"/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4A3E6A56" w14:textId="0F4B2360" w:rsidR="00893A43" w:rsidRPr="00096E03" w:rsidRDefault="005104D3" w:rsidP="008B5190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</w:p>
        </w:tc>
      </w:tr>
      <w:tr w:rsidR="002D35E1" w:rsidRPr="004457B6" w14:paraId="3EF7061E" w14:textId="77777777" w:rsidTr="005104D3">
        <w:tc>
          <w:tcPr>
            <w:tcW w:w="3591" w:type="dxa"/>
            <w:gridSpan w:val="2"/>
            <w:tcBorders>
              <w:top w:val="nil"/>
              <w:right w:val="nil"/>
            </w:tcBorders>
          </w:tcPr>
          <w:p w14:paraId="49F5D8CA" w14:textId="77777777" w:rsidR="005104D3" w:rsidRPr="004457B6" w:rsidRDefault="005104D3" w:rsidP="002D35E1">
            <w:pPr>
              <w:rPr>
                <w:rFonts w:ascii="Arial" w:hAnsi="Arial" w:cs="Arial"/>
                <w:sz w:val="22"/>
              </w:rPr>
            </w:pPr>
          </w:p>
          <w:p w14:paraId="6E510159" w14:textId="3A334FB3" w:rsidR="002D35E1" w:rsidRPr="004457B6" w:rsidRDefault="002D35E1" w:rsidP="002D35E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Personne au sol</w:t>
            </w:r>
          </w:p>
          <w:p w14:paraId="7B3BB8DC" w14:textId="3BFEA229" w:rsidR="002D35E1" w:rsidRPr="000E22DB" w:rsidRDefault="002D35E1" w:rsidP="002D35E1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0E22D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Postes d</w:t>
            </w:r>
            <w:r w:rsidR="000E22DB">
              <w:rPr>
                <w:rFonts w:ascii="Arial" w:hAnsi="Arial" w:cs="Arial"/>
                <w:sz w:val="18"/>
                <w:szCs w:val="20"/>
              </w:rPr>
              <w:t>e secours</w:t>
            </w:r>
          </w:p>
          <w:p w14:paraId="2864E58E" w14:textId="77777777" w:rsidR="002D35E1" w:rsidRDefault="002D35E1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0E22D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Aptitude m</w:t>
            </w:r>
            <w:r w:rsidR="000E22DB">
              <w:rPr>
                <w:rFonts w:ascii="Arial" w:hAnsi="Arial" w:cs="Arial"/>
                <w:sz w:val="18"/>
                <w:szCs w:val="20"/>
              </w:rPr>
              <w:t>édicale</w:t>
            </w:r>
          </w:p>
          <w:p w14:paraId="08FCDCD2" w14:textId="23035FB5" w:rsidR="000E22DB" w:rsidRPr="000E22DB" w:rsidRDefault="000E22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1" w:type="dxa"/>
            <w:gridSpan w:val="4"/>
            <w:tcBorders>
              <w:top w:val="nil"/>
              <w:left w:val="nil"/>
              <w:right w:val="nil"/>
            </w:tcBorders>
          </w:tcPr>
          <w:p w14:paraId="1A00A115" w14:textId="77777777" w:rsidR="005104D3" w:rsidRPr="000E22DB" w:rsidRDefault="005104D3" w:rsidP="002D35E1">
            <w:pPr>
              <w:rPr>
                <w:rFonts w:ascii="Arial" w:hAnsi="Arial" w:cs="Arial"/>
                <w:sz w:val="22"/>
              </w:rPr>
            </w:pPr>
          </w:p>
          <w:p w14:paraId="7DCD6511" w14:textId="6CCB484B" w:rsidR="002D35E1" w:rsidRPr="004457B6" w:rsidRDefault="002D35E1" w:rsidP="002D35E1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04073">
              <w:rPr>
                <w:rFonts w:ascii="Arial" w:hAnsi="Arial" w:cs="Arial"/>
                <w:sz w:val="18"/>
                <w:szCs w:val="20"/>
              </w:rPr>
              <w:t>Ordre de travail discuté</w:t>
            </w:r>
          </w:p>
          <w:p w14:paraId="450BF809" w14:textId="16DFDB8F" w:rsidR="002D35E1" w:rsidRPr="000E22DB" w:rsidRDefault="002D35E1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0E22DB">
              <w:rPr>
                <w:rFonts w:ascii="Arial" w:hAnsi="Arial" w:cs="Arial"/>
                <w:sz w:val="18"/>
                <w:szCs w:val="20"/>
              </w:rPr>
              <w:t>Communication convenue</w:t>
            </w:r>
          </w:p>
          <w:p w14:paraId="67B007E1" w14:textId="653F3AB1" w:rsidR="003C65EA" w:rsidRPr="004457B6" w:rsidRDefault="003C65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22" w:type="dxa"/>
            <w:gridSpan w:val="7"/>
            <w:tcBorders>
              <w:top w:val="nil"/>
              <w:left w:val="nil"/>
            </w:tcBorders>
          </w:tcPr>
          <w:p w14:paraId="4AA91860" w14:textId="77777777" w:rsidR="005104D3" w:rsidRPr="004457B6" w:rsidRDefault="005104D3" w:rsidP="002D35E1">
            <w:pPr>
              <w:rPr>
                <w:rFonts w:ascii="Arial" w:hAnsi="Arial" w:cs="Arial"/>
                <w:sz w:val="22"/>
              </w:rPr>
            </w:pPr>
          </w:p>
          <w:p w14:paraId="6C238436" w14:textId="77777777" w:rsidR="00804073" w:rsidRDefault="002D35E1" w:rsidP="002D35E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04073">
              <w:rPr>
                <w:rFonts w:ascii="Arial" w:hAnsi="Arial" w:cs="Arial"/>
                <w:sz w:val="18"/>
                <w:szCs w:val="20"/>
              </w:rPr>
              <w:t>Expérience</w:t>
            </w:r>
            <w:r w:rsidR="004457B6" w:rsidRPr="004457B6">
              <w:rPr>
                <w:rFonts w:ascii="Arial" w:hAnsi="Arial" w:cs="Arial"/>
                <w:sz w:val="18"/>
                <w:szCs w:val="20"/>
              </w:rPr>
              <w:t xml:space="preserve"> suffisante pour les </w:t>
            </w:r>
          </w:p>
          <w:p w14:paraId="68C6A5FD" w14:textId="15A1681B" w:rsidR="002D35E1" w:rsidRPr="00804073" w:rsidRDefault="004457B6" w:rsidP="002D35E1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457B6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ravaux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prévus</w:t>
            </w:r>
          </w:p>
          <w:p w14:paraId="06492402" w14:textId="6F1EBB1B" w:rsidR="002D35E1" w:rsidRPr="004457B6" w:rsidRDefault="002D35E1">
            <w:pPr>
              <w:rPr>
                <w:rFonts w:ascii="Arial" w:hAnsi="Arial" w:cs="Arial"/>
              </w:rPr>
            </w:pPr>
          </w:p>
        </w:tc>
      </w:tr>
      <w:tr w:rsidR="003C65EA" w:rsidRPr="008B5190" w14:paraId="4AD40A42" w14:textId="77777777" w:rsidTr="00893A43">
        <w:trPr>
          <w:trHeight w:val="353"/>
        </w:trPr>
        <w:tc>
          <w:tcPr>
            <w:tcW w:w="10774" w:type="dxa"/>
            <w:gridSpan w:val="13"/>
            <w:tcBorders>
              <w:bottom w:val="nil"/>
            </w:tcBorders>
          </w:tcPr>
          <w:p w14:paraId="27D35AAB" w14:textId="77777777" w:rsidR="003C65EA" w:rsidRPr="004457B6" w:rsidRDefault="003C65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72012" w14:textId="042D1B63" w:rsidR="003C65EA" w:rsidRDefault="004457B6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TRAVAUX À RÉALISER</w:t>
            </w:r>
          </w:p>
          <w:p w14:paraId="2EC1A3B4" w14:textId="77777777" w:rsidR="003C65EA" w:rsidRDefault="003C65EA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25B278E1" w14:textId="724A0E83" w:rsidR="00096E03" w:rsidRPr="003C65EA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3C65EA" w:rsidRPr="008B5190" w14:paraId="2FBEB956" w14:textId="77777777" w:rsidTr="00893A43">
        <w:trPr>
          <w:trHeight w:val="353"/>
        </w:trPr>
        <w:tc>
          <w:tcPr>
            <w:tcW w:w="3591" w:type="dxa"/>
            <w:gridSpan w:val="2"/>
            <w:tcBorders>
              <w:top w:val="nil"/>
              <w:bottom w:val="single" w:sz="12" w:space="0" w:color="156082" w:themeColor="accent1"/>
              <w:right w:val="nil"/>
            </w:tcBorders>
          </w:tcPr>
          <w:p w14:paraId="3C89BB23" w14:textId="59BC9B15" w:rsidR="003C65EA" w:rsidRPr="004457B6" w:rsidRDefault="003C65EA" w:rsidP="003C65EA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Abatt</w:t>
            </w:r>
            <w:r w:rsidR="000E22DB">
              <w:rPr>
                <w:rFonts w:ascii="Arial" w:hAnsi="Arial" w:cs="Arial"/>
                <w:sz w:val="18"/>
                <w:szCs w:val="20"/>
              </w:rPr>
              <w:t>a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ge</w:t>
            </w:r>
          </w:p>
          <w:p w14:paraId="0ADCF1AE" w14:textId="5CE3CA13" w:rsidR="003C65EA" w:rsidRPr="004457B6" w:rsidRDefault="003C65EA" w:rsidP="003C65EA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 xml:space="preserve">Retrait du bois mort </w:t>
            </w:r>
          </w:p>
          <w:p w14:paraId="597C80FC" w14:textId="0EFF268D" w:rsidR="003C65EA" w:rsidRPr="000E22DB" w:rsidRDefault="003C65EA" w:rsidP="003C65EA">
            <w:pPr>
              <w:rPr>
                <w:rFonts w:ascii="Arial" w:hAnsi="Arial" w:cs="Arial"/>
                <w:sz w:val="10"/>
                <w:szCs w:val="1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 xml:space="preserve"> Ab</w:t>
            </w:r>
            <w:r w:rsidR="000E22DB">
              <w:rPr>
                <w:rFonts w:ascii="Arial" w:hAnsi="Arial" w:cs="Arial"/>
                <w:sz w:val="18"/>
                <w:szCs w:val="20"/>
              </w:rPr>
              <w:t>attage avec technique de rétention</w:t>
            </w:r>
          </w:p>
        </w:tc>
        <w:tc>
          <w:tcPr>
            <w:tcW w:w="3591" w:type="dxa"/>
            <w:gridSpan w:val="6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2C94894B" w14:textId="26B0D7A7" w:rsidR="003C65EA" w:rsidRPr="004457B6" w:rsidRDefault="003C65EA" w:rsidP="003C65EA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0E22DB">
              <w:rPr>
                <w:rFonts w:ascii="Arial" w:hAnsi="Arial" w:cs="Arial"/>
                <w:sz w:val="18"/>
                <w:szCs w:val="20"/>
              </w:rPr>
              <w:t>Entretien de la couronne</w:t>
            </w:r>
          </w:p>
          <w:p w14:paraId="5963D62A" w14:textId="0C91850A" w:rsidR="003C65EA" w:rsidRPr="004457B6" w:rsidRDefault="003C65EA" w:rsidP="003C65EA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Sécurisation de la c</w:t>
            </w:r>
            <w:r w:rsidR="000E22DB">
              <w:rPr>
                <w:rFonts w:ascii="Arial" w:hAnsi="Arial" w:cs="Arial"/>
                <w:sz w:val="18"/>
                <w:szCs w:val="20"/>
              </w:rPr>
              <w:t>ouronne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61BF3E1" w14:textId="29CC2766" w:rsidR="003C65EA" w:rsidRPr="004457B6" w:rsidRDefault="003C65EA" w:rsidP="003C65EA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Co</w:t>
            </w:r>
            <w:r w:rsidR="000E22DB">
              <w:rPr>
                <w:rFonts w:ascii="Arial" w:hAnsi="Arial" w:cs="Arial"/>
                <w:sz w:val="18"/>
                <w:szCs w:val="20"/>
              </w:rPr>
              <w:t>upe de sécurité de la couronne</w:t>
            </w:r>
          </w:p>
          <w:p w14:paraId="186D21A9" w14:textId="77777777" w:rsidR="003C65EA" w:rsidRPr="004457B6" w:rsidRDefault="003C65EA" w:rsidP="003C65E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2" w:type="dxa"/>
            <w:gridSpan w:val="5"/>
            <w:tcBorders>
              <w:top w:val="nil"/>
              <w:left w:val="nil"/>
              <w:bottom w:val="single" w:sz="12" w:space="0" w:color="156082" w:themeColor="accent1"/>
            </w:tcBorders>
          </w:tcPr>
          <w:p w14:paraId="5967EAC9" w14:textId="45A98BE7" w:rsidR="003C65EA" w:rsidRPr="004457B6" w:rsidRDefault="003C65EA" w:rsidP="003C65EA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E22DB" w:rsidRPr="004457B6">
              <w:rPr>
                <w:rFonts w:ascii="Arial" w:hAnsi="Arial" w:cs="Arial"/>
                <w:sz w:val="18"/>
                <w:szCs w:val="20"/>
              </w:rPr>
              <w:t>Réduction de la c</w:t>
            </w:r>
            <w:r w:rsidR="000E22DB">
              <w:rPr>
                <w:rFonts w:ascii="Arial" w:hAnsi="Arial" w:cs="Arial"/>
                <w:sz w:val="18"/>
                <w:szCs w:val="20"/>
              </w:rPr>
              <w:t>ouronne</w:t>
            </w:r>
          </w:p>
          <w:p w14:paraId="337894F2" w14:textId="6340821D" w:rsidR="00133A97" w:rsidRPr="004457B6" w:rsidRDefault="00133A97" w:rsidP="00133A9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4457B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7B6">
              <w:rPr>
                <w:rFonts w:ascii="Arial" w:hAnsi="Arial" w:cs="Arial"/>
                <w:sz w:val="18"/>
                <w:szCs w:val="20"/>
              </w:rPr>
              <w:t xml:space="preserve">Autre </w:t>
            </w:r>
            <w:r w:rsidRPr="004457B6">
              <w:rPr>
                <w:rFonts w:ascii="Arial" w:hAnsi="Arial" w:cs="Arial"/>
                <w:sz w:val="18"/>
                <w:szCs w:val="20"/>
              </w:rPr>
              <w:t>: …………………………</w:t>
            </w:r>
            <w:r w:rsidR="004457B6">
              <w:rPr>
                <w:rFonts w:ascii="Arial" w:hAnsi="Arial" w:cs="Arial"/>
                <w:sz w:val="18"/>
                <w:szCs w:val="20"/>
              </w:rPr>
              <w:t>……</w:t>
            </w:r>
            <w:r w:rsidRPr="004457B6">
              <w:rPr>
                <w:rFonts w:ascii="Arial" w:hAnsi="Arial" w:cs="Arial"/>
                <w:sz w:val="18"/>
                <w:szCs w:val="20"/>
              </w:rPr>
              <w:t>…….</w:t>
            </w:r>
          </w:p>
          <w:p w14:paraId="00CC5AD3" w14:textId="77777777" w:rsidR="00133A97" w:rsidRPr="004457B6" w:rsidRDefault="00133A97" w:rsidP="003C65EA">
            <w:pPr>
              <w:rPr>
                <w:rFonts w:ascii="Arial" w:hAnsi="Arial" w:cs="Arial"/>
                <w:sz w:val="22"/>
              </w:rPr>
            </w:pPr>
          </w:p>
          <w:p w14:paraId="6B68D4F5" w14:textId="57DD225F" w:rsidR="003C65EA" w:rsidRPr="004457B6" w:rsidRDefault="003C65EA" w:rsidP="003C65E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7611" w:rsidRPr="008B5190" w14:paraId="138E8FC8" w14:textId="77777777" w:rsidTr="00893A43">
        <w:tc>
          <w:tcPr>
            <w:tcW w:w="10774" w:type="dxa"/>
            <w:gridSpan w:val="13"/>
            <w:tcBorders>
              <w:bottom w:val="nil"/>
            </w:tcBorders>
          </w:tcPr>
          <w:p w14:paraId="75024D11" w14:textId="77777777" w:rsidR="008F7611" w:rsidRPr="004457B6" w:rsidRDefault="008F7611" w:rsidP="008F76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37AE3" w14:textId="59C1C46F" w:rsidR="008F7611" w:rsidRPr="004457B6" w:rsidRDefault="004457B6" w:rsidP="008F7611">
            <w:pPr>
              <w:rPr>
                <w:rFonts w:ascii="Arial" w:hAnsi="Arial" w:cs="Arial"/>
                <w:b/>
                <w:bCs/>
              </w:rPr>
            </w:pPr>
            <w:r w:rsidRPr="004457B6">
              <w:rPr>
                <w:rFonts w:ascii="Arial" w:hAnsi="Arial" w:cs="Arial"/>
                <w:b/>
                <w:bCs/>
              </w:rPr>
              <w:t>ÉQUIPEMENTS ET OUTILS DE T</w:t>
            </w:r>
            <w:r>
              <w:rPr>
                <w:rFonts w:ascii="Arial" w:hAnsi="Arial" w:cs="Arial"/>
                <w:b/>
                <w:bCs/>
              </w:rPr>
              <w:t>RAVAIL</w:t>
            </w:r>
          </w:p>
          <w:p w14:paraId="25B31F7C" w14:textId="77777777" w:rsidR="008F7611" w:rsidRPr="004457B6" w:rsidRDefault="008F7611" w:rsidP="008F761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9A5A7F" w14:textId="77777777" w:rsidR="00096E03" w:rsidRPr="004457B6" w:rsidRDefault="00096E03" w:rsidP="008F761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7611" w:rsidRPr="00F22816" w14:paraId="1E25244A" w14:textId="77777777" w:rsidTr="00893A43">
        <w:tc>
          <w:tcPr>
            <w:tcW w:w="3591" w:type="dxa"/>
            <w:gridSpan w:val="2"/>
            <w:tcBorders>
              <w:top w:val="nil"/>
              <w:right w:val="nil"/>
            </w:tcBorders>
          </w:tcPr>
          <w:p w14:paraId="7923689F" w14:textId="77777777" w:rsidR="00804073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EPI en parfait état de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 fonctionnement </w:t>
            </w:r>
          </w:p>
          <w:p w14:paraId="00FC3385" w14:textId="78E80C0E" w:rsidR="008F7611" w:rsidRPr="00F22816" w:rsidRDefault="00F22816" w:rsidP="008F7611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disposition</w:t>
            </w:r>
          </w:p>
          <w:p w14:paraId="66511FCC" w14:textId="72D6A7E4" w:rsidR="008F7611" w:rsidRPr="000E22DB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0E22D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0E22DB">
              <w:rPr>
                <w:rFonts w:ascii="Arial" w:hAnsi="Arial" w:cs="Arial"/>
                <w:sz w:val="18"/>
                <w:szCs w:val="20"/>
              </w:rPr>
              <w:t>EPI contrôlé</w:t>
            </w:r>
          </w:p>
          <w:p w14:paraId="6E0BE88A" w14:textId="76BF3304" w:rsidR="008F7611" w:rsidRPr="00F22816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>Machines n</w:t>
            </w:r>
            <w:r w:rsidR="009203D9">
              <w:rPr>
                <w:rFonts w:ascii="Arial" w:hAnsi="Arial" w:cs="Arial"/>
                <w:sz w:val="18"/>
                <w:szCs w:val="20"/>
              </w:rPr>
              <w:t>écessaires à disposition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B6445AF" w14:textId="0DBB9313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>Ma</w:t>
            </w:r>
            <w:r w:rsidR="009203D9">
              <w:rPr>
                <w:rFonts w:ascii="Arial" w:hAnsi="Arial" w:cs="Arial"/>
                <w:sz w:val="18"/>
                <w:szCs w:val="20"/>
              </w:rPr>
              <w:t>chines contrôlées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68E13D1C" w14:textId="1702F31D" w:rsidR="00C35D9D" w:rsidRPr="009203D9" w:rsidRDefault="00C35D9D" w:rsidP="00F228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nil"/>
              <w:left w:val="nil"/>
              <w:right w:val="nil"/>
            </w:tcBorders>
          </w:tcPr>
          <w:p w14:paraId="4EADE408" w14:textId="0BA9D6F8" w:rsidR="00F22816" w:rsidRPr="00F22816" w:rsidRDefault="00F22816" w:rsidP="00F22816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>Ma</w:t>
            </w:r>
            <w:r w:rsidR="009203D9">
              <w:rPr>
                <w:rFonts w:ascii="Arial" w:hAnsi="Arial" w:cs="Arial"/>
                <w:sz w:val="18"/>
                <w:szCs w:val="20"/>
              </w:rPr>
              <w:t>tériel de rétention à disposition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C1EDBD8" w14:textId="57DC48D6" w:rsidR="008F7611" w:rsidRPr="00F22816" w:rsidRDefault="008F7611" w:rsidP="008F7611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03D9" w:rsidRPr="00F22816">
              <w:rPr>
                <w:rFonts w:ascii="Arial" w:hAnsi="Arial" w:cs="Arial"/>
                <w:sz w:val="18"/>
                <w:szCs w:val="20"/>
              </w:rPr>
              <w:t>Matériel de rétention c</w:t>
            </w:r>
            <w:r w:rsidR="009203D9">
              <w:rPr>
                <w:rFonts w:ascii="Arial" w:hAnsi="Arial" w:cs="Arial"/>
                <w:sz w:val="18"/>
                <w:szCs w:val="20"/>
              </w:rPr>
              <w:t xml:space="preserve">ontrôlé </w:t>
            </w:r>
          </w:p>
          <w:p w14:paraId="56E4D372" w14:textId="201516EB" w:rsidR="008F7611" w:rsidRPr="00F22816" w:rsidRDefault="009203D9" w:rsidP="008F7611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Deux équipements d‘escalade</w:t>
            </w:r>
          </w:p>
          <w:p w14:paraId="434ED082" w14:textId="38E31BF9" w:rsidR="008F7611" w:rsidRPr="00F22816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203D9">
              <w:rPr>
                <w:rFonts w:ascii="Arial" w:hAnsi="Arial" w:cs="Arial"/>
                <w:sz w:val="18"/>
                <w:szCs w:val="20"/>
              </w:rPr>
              <w:t>Matériel de secours</w:t>
            </w:r>
          </w:p>
          <w:p w14:paraId="23F24D71" w14:textId="55BD7DA1" w:rsidR="00C35D9D" w:rsidRPr="00F22816" w:rsidRDefault="00C35D9D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Matériel de p</w:t>
            </w:r>
            <w:r w:rsidR="00F22816">
              <w:rPr>
                <w:rFonts w:ascii="Arial" w:hAnsi="Arial" w:cs="Arial"/>
                <w:sz w:val="18"/>
                <w:szCs w:val="20"/>
              </w:rPr>
              <w:t>remiers secours</w:t>
            </w:r>
          </w:p>
        </w:tc>
        <w:tc>
          <w:tcPr>
            <w:tcW w:w="3592" w:type="dxa"/>
            <w:gridSpan w:val="5"/>
            <w:tcBorders>
              <w:top w:val="nil"/>
              <w:left w:val="nil"/>
            </w:tcBorders>
          </w:tcPr>
          <w:p w14:paraId="1F2C7C72" w14:textId="2FFFCB83" w:rsidR="00F22816" w:rsidRPr="000E22DB" w:rsidRDefault="00F22816" w:rsidP="008F7611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0E22DB">
              <w:rPr>
                <w:rFonts w:ascii="Arial" w:hAnsi="Arial" w:cs="Arial"/>
                <w:sz w:val="18"/>
                <w:szCs w:val="20"/>
              </w:rPr>
              <w:t xml:space="preserve"> Radio nécessaire</w:t>
            </w:r>
          </w:p>
          <w:p w14:paraId="7E1A5F2F" w14:textId="6163FC0F" w:rsidR="008F7611" w:rsidRPr="00F22816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Radio contrôlée</w:t>
            </w:r>
          </w:p>
          <w:p w14:paraId="48031E45" w14:textId="77777777" w:rsidR="00804073" w:rsidRDefault="008F7611" w:rsidP="008F7611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Barrières et m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atériel de sécurité </w:t>
            </w:r>
          </w:p>
          <w:p w14:paraId="54C298FE" w14:textId="5E719F8F" w:rsidR="008F7611" w:rsidRPr="00F22816" w:rsidRDefault="00F22816" w:rsidP="008F7611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à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disposition</w:t>
            </w:r>
          </w:p>
          <w:p w14:paraId="5F2EB6BC" w14:textId="34DEF81D" w:rsidR="008F7611" w:rsidRPr="00F22816" w:rsidRDefault="008F7611" w:rsidP="008F7611">
            <w:pPr>
              <w:rPr>
                <w:rFonts w:ascii="Arial" w:hAnsi="Arial" w:cs="Arial"/>
              </w:rPr>
            </w:pPr>
          </w:p>
        </w:tc>
      </w:tr>
      <w:tr w:rsidR="00C35D9D" w:rsidRPr="00C35D9D" w14:paraId="6E559722" w14:textId="77777777" w:rsidTr="00893A43">
        <w:tc>
          <w:tcPr>
            <w:tcW w:w="10774" w:type="dxa"/>
            <w:gridSpan w:val="13"/>
            <w:tcBorders>
              <w:bottom w:val="nil"/>
            </w:tcBorders>
          </w:tcPr>
          <w:p w14:paraId="3A907F99" w14:textId="77777777" w:rsidR="00C35D9D" w:rsidRPr="00F22816" w:rsidRDefault="00C35D9D" w:rsidP="00C35D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BEC12" w14:textId="22973AEF" w:rsidR="00C35D9D" w:rsidRPr="00F22816" w:rsidRDefault="00F22816" w:rsidP="00C35D9D">
            <w:pPr>
              <w:rPr>
                <w:rFonts w:ascii="Arial" w:hAnsi="Arial" w:cs="Arial"/>
                <w:b/>
                <w:bCs/>
              </w:rPr>
            </w:pPr>
            <w:r w:rsidRPr="00F22816">
              <w:rPr>
                <w:rFonts w:ascii="Arial" w:hAnsi="Arial" w:cs="Arial"/>
                <w:b/>
                <w:bCs/>
              </w:rPr>
              <w:t>DANGERS LIÉS À L‘AR</w:t>
            </w:r>
            <w:r>
              <w:rPr>
                <w:rFonts w:ascii="Arial" w:hAnsi="Arial" w:cs="Arial"/>
                <w:b/>
                <w:bCs/>
              </w:rPr>
              <w:t>BRE</w:t>
            </w:r>
          </w:p>
          <w:p w14:paraId="11EDE422" w14:textId="77777777" w:rsidR="00096E03" w:rsidRPr="00F22816" w:rsidRDefault="00096E03" w:rsidP="00C35D9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35D9D" w:rsidRPr="00C35D9D" w14:paraId="1952932A" w14:textId="77777777" w:rsidTr="005104D3"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</w:tcPr>
          <w:p w14:paraId="7B714A8C" w14:textId="77777777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28040D" w14:textId="510ED0F7" w:rsidR="00C35D9D" w:rsidRPr="00F22816" w:rsidRDefault="00F22816" w:rsidP="00C35D9D">
            <w:pPr>
              <w:rPr>
                <w:rFonts w:ascii="Arial" w:hAnsi="Arial" w:cs="Arial"/>
                <w:sz w:val="18"/>
                <w:szCs w:val="18"/>
              </w:rPr>
            </w:pPr>
            <w:r w:rsidRPr="00F22816">
              <w:rPr>
                <w:rFonts w:ascii="Arial" w:hAnsi="Arial" w:cs="Arial"/>
                <w:sz w:val="18"/>
                <w:szCs w:val="18"/>
              </w:rPr>
              <w:t xml:space="preserve">Type d’arbre </w:t>
            </w:r>
            <w:r w:rsidR="00C35D9D" w:rsidRPr="00F22816">
              <w:rPr>
                <w:rFonts w:ascii="Arial" w:hAnsi="Arial" w:cs="Arial"/>
                <w:sz w:val="18"/>
                <w:szCs w:val="18"/>
              </w:rPr>
              <w:t>: ………………………………….</w:t>
            </w:r>
          </w:p>
          <w:p w14:paraId="2974E527" w14:textId="77777777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B677D8B" w14:textId="44D2DEA4" w:rsidR="00C35D9D" w:rsidRPr="00F22816" w:rsidRDefault="00F22816" w:rsidP="00C35D9D">
            <w:pPr>
              <w:rPr>
                <w:rFonts w:ascii="Arial" w:hAnsi="Arial" w:cs="Arial"/>
                <w:sz w:val="18"/>
                <w:szCs w:val="18"/>
              </w:rPr>
            </w:pPr>
            <w:r w:rsidRPr="00F22816">
              <w:rPr>
                <w:rFonts w:ascii="Arial" w:hAnsi="Arial" w:cs="Arial"/>
                <w:sz w:val="18"/>
                <w:szCs w:val="18"/>
              </w:rPr>
              <w:t xml:space="preserve">Hauteur de l’arbre : </w:t>
            </w:r>
            <w:r w:rsidR="00C35D9D" w:rsidRPr="00F22816"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 w:rsidR="00C35D9D" w:rsidRPr="00F22816">
              <w:rPr>
                <w:rFonts w:ascii="Arial" w:hAnsi="Arial" w:cs="Arial"/>
                <w:sz w:val="18"/>
                <w:szCs w:val="18"/>
              </w:rPr>
              <w:t>……</w:t>
            </w:r>
            <w:r w:rsidRPr="00F2281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F22816">
              <w:rPr>
                <w:rFonts w:ascii="Arial" w:hAnsi="Arial" w:cs="Arial"/>
                <w:sz w:val="18"/>
                <w:szCs w:val="18"/>
              </w:rPr>
              <w:t>.</w:t>
            </w:r>
            <w:r w:rsidR="00C35D9D" w:rsidRPr="00F22816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115BEB7B" w14:textId="3A30C138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nil"/>
            </w:tcBorders>
          </w:tcPr>
          <w:p w14:paraId="3FCD8208" w14:textId="77777777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A0249BE" w14:textId="3FC061F3" w:rsidR="00C35D9D" w:rsidRDefault="00C35D9D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gramStart"/>
            <w:r w:rsidRPr="00C35D9D">
              <w:rPr>
                <w:rFonts w:ascii="Arial" w:hAnsi="Arial" w:cs="Arial"/>
                <w:sz w:val="18"/>
                <w:szCs w:val="18"/>
                <w:lang w:val="de-DE"/>
              </w:rPr>
              <w:t>B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HD</w:t>
            </w:r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C35D9D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…………………………………………………………..………………………</w:t>
            </w:r>
            <w:r w:rsidR="00574050">
              <w:rPr>
                <w:rFonts w:ascii="Arial" w:hAnsi="Arial" w:cs="Arial"/>
                <w:sz w:val="18"/>
                <w:szCs w:val="18"/>
                <w:lang w:val="de-DE"/>
              </w:rPr>
              <w:t>……..</w:t>
            </w:r>
          </w:p>
          <w:p w14:paraId="54D3D9E2" w14:textId="77777777" w:rsidR="00C35D9D" w:rsidRPr="00C35D9D" w:rsidRDefault="00C35D9D" w:rsidP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6493E8B0" w14:textId="527A7188" w:rsidR="00C35D9D" w:rsidRPr="00574050" w:rsidRDefault="00F22816" w:rsidP="00C35D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de-DE"/>
              </w:rPr>
              <w:t>Diamètre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souche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35D9D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  <w:r w:rsidR="00C35D9D">
              <w:rPr>
                <w:rFonts w:ascii="Arial" w:hAnsi="Arial" w:cs="Arial"/>
                <w:sz w:val="18"/>
                <w:szCs w:val="18"/>
                <w:lang w:val="de-DE"/>
              </w:rPr>
              <w:t xml:space="preserve"> …………………………..………………………………</w:t>
            </w:r>
            <w:r w:rsidR="00574050">
              <w:rPr>
                <w:rFonts w:ascii="Arial" w:hAnsi="Arial" w:cs="Arial"/>
                <w:sz w:val="18"/>
                <w:szCs w:val="18"/>
                <w:lang w:val="de-DE"/>
              </w:rPr>
              <w:t>….</w:t>
            </w:r>
            <w:r w:rsidR="00C35D9D">
              <w:rPr>
                <w:rFonts w:ascii="Arial" w:hAnsi="Arial" w:cs="Arial"/>
                <w:sz w:val="18"/>
                <w:szCs w:val="18"/>
                <w:lang w:val="de-DE"/>
              </w:rPr>
              <w:t>……….</w:t>
            </w:r>
          </w:p>
        </w:tc>
      </w:tr>
      <w:tr w:rsidR="00C35D9D" w:rsidRPr="00C35D9D" w14:paraId="531F88DC" w14:textId="77777777" w:rsidTr="005104D3">
        <w:tc>
          <w:tcPr>
            <w:tcW w:w="1560" w:type="dxa"/>
            <w:tcBorders>
              <w:top w:val="nil"/>
              <w:bottom w:val="single" w:sz="12" w:space="0" w:color="156082" w:themeColor="accent1"/>
              <w:right w:val="nil"/>
            </w:tcBorders>
          </w:tcPr>
          <w:p w14:paraId="3C2D6571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CB28AD8" w14:textId="5EB24154" w:rsidR="00C35D9D" w:rsidRDefault="00C35D9D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Arbre</w:t>
            </w:r>
            <w:proofErr w:type="spellEnd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 xml:space="preserve"> normal</w:t>
            </w:r>
          </w:p>
          <w:p w14:paraId="4D862166" w14:textId="79C2AB2A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64E55562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01E86D51" w14:textId="79F53BD2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Penché</w:t>
            </w:r>
            <w:proofErr w:type="spellEnd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 xml:space="preserve"> en avant</w:t>
            </w:r>
          </w:p>
          <w:p w14:paraId="2DBC29A3" w14:textId="68858251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0BC4FB8E" w14:textId="77777777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7378E446" w14:textId="629B5508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Penché</w:t>
            </w:r>
            <w:proofErr w:type="spellEnd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 xml:space="preserve"> en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arrière</w:t>
            </w:r>
            <w:proofErr w:type="spellEnd"/>
          </w:p>
          <w:p w14:paraId="2696150E" w14:textId="4CB66171" w:rsidR="00C35D9D" w:rsidRPr="00C35D9D" w:rsidRDefault="00C35D9D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12" w:space="0" w:color="156082" w:themeColor="accent1"/>
              <w:right w:val="nil"/>
            </w:tcBorders>
          </w:tcPr>
          <w:p w14:paraId="71DCEF3D" w14:textId="77777777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0E09CC50" w14:textId="4F25E64B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Penché</w:t>
            </w:r>
            <w:proofErr w:type="spellEnd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sur</w:t>
            </w:r>
            <w:proofErr w:type="spellEnd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 xml:space="preserve"> le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côté</w:t>
            </w:r>
            <w:proofErr w:type="spellEnd"/>
          </w:p>
          <w:p w14:paraId="66B26E75" w14:textId="7FDA3980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156082" w:themeColor="accent1"/>
            </w:tcBorders>
          </w:tcPr>
          <w:p w14:paraId="141BE993" w14:textId="77777777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fr-FR"/>
              </w:rPr>
            </w:pPr>
          </w:p>
          <w:p w14:paraId="596E36E2" w14:textId="3E656E82" w:rsidR="00C35D9D" w:rsidRDefault="00C35D9D" w:rsidP="00294602">
            <w:pPr>
              <w:jc w:val="center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2A1E50">
              <w:rPr>
                <w:rFonts w:ascii="Arial" w:hAnsi="Arial" w:cs="Arial"/>
                <w:sz w:val="18"/>
                <w:szCs w:val="20"/>
                <w:lang w:val="de-DE"/>
              </w:rPr>
              <w:t>Incliné</w:t>
            </w:r>
            <w:proofErr w:type="spellEnd"/>
          </w:p>
          <w:p w14:paraId="66227641" w14:textId="28EFD71B" w:rsidR="00C35D9D" w:rsidRPr="00C35D9D" w:rsidRDefault="00C35D9D" w:rsidP="00294602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</w:tbl>
    <w:p w14:paraId="4E2080D2" w14:textId="77777777" w:rsidR="009203D9" w:rsidRPr="009203D9" w:rsidRDefault="009203D9" w:rsidP="00F22816">
      <w:pPr>
        <w:jc w:val="right"/>
        <w:rPr>
          <w:sz w:val="42"/>
          <w:szCs w:val="48"/>
        </w:rPr>
      </w:pPr>
    </w:p>
    <w:tbl>
      <w:tblPr>
        <w:tblStyle w:val="TableGrid"/>
        <w:tblW w:w="10774" w:type="dxa"/>
        <w:tblInd w:w="-866" w:type="dxa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662"/>
        <w:gridCol w:w="284"/>
        <w:gridCol w:w="850"/>
        <w:gridCol w:w="1418"/>
        <w:gridCol w:w="377"/>
        <w:gridCol w:w="3592"/>
      </w:tblGrid>
      <w:tr w:rsidR="00C35D9D" w:rsidRPr="00C35D9D" w14:paraId="132B7952" w14:textId="77777777" w:rsidTr="005104D3">
        <w:tc>
          <w:tcPr>
            <w:tcW w:w="10774" w:type="dxa"/>
            <w:gridSpan w:val="7"/>
          </w:tcPr>
          <w:p w14:paraId="2366A764" w14:textId="401A74DE" w:rsidR="00096E03" w:rsidRPr="00C35D9D" w:rsidRDefault="009203D9" w:rsidP="009203D9">
            <w:pPr>
              <w:tabs>
                <w:tab w:val="left" w:pos="3680"/>
              </w:tabs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lastRenderedPageBreak/>
              <w:tab/>
            </w:r>
          </w:p>
          <w:p w14:paraId="557EBB55" w14:textId="4FEDFA1C" w:rsidR="00C35D9D" w:rsidRPr="00C35D9D" w:rsidRDefault="00F22816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Environnement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l‘arbre</w:t>
            </w:r>
            <w:proofErr w:type="spellEnd"/>
          </w:p>
          <w:p w14:paraId="242AA5E8" w14:textId="77777777" w:rsidR="00096E03" w:rsidRPr="00C35D9D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C35D9D" w:rsidRPr="00F22816" w14:paraId="33B20DF8" w14:textId="77777777" w:rsidTr="005104D3">
        <w:tc>
          <w:tcPr>
            <w:tcW w:w="3591" w:type="dxa"/>
          </w:tcPr>
          <w:p w14:paraId="27514947" w14:textId="75D80131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Fissures dans le sol</w:t>
            </w:r>
          </w:p>
          <w:p w14:paraId="7474DDEA" w14:textId="45537033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Ar</w:t>
            </w:r>
            <w:r w:rsidR="00F22816">
              <w:rPr>
                <w:rFonts w:ascii="Arial" w:hAnsi="Arial" w:cs="Arial"/>
                <w:sz w:val="18"/>
                <w:szCs w:val="20"/>
              </w:rPr>
              <w:t>bres voisins</w:t>
            </w:r>
          </w:p>
          <w:p w14:paraId="21651F30" w14:textId="0EAFEA60" w:rsidR="00C35D9D" w:rsidRPr="00F22816" w:rsidRDefault="00C35D9D" w:rsidP="00C35D9D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Dégâts dans les racines</w:t>
            </w:r>
          </w:p>
        </w:tc>
        <w:tc>
          <w:tcPr>
            <w:tcW w:w="3591" w:type="dxa"/>
            <w:gridSpan w:val="5"/>
          </w:tcPr>
          <w:p w14:paraId="36BC89A5" w14:textId="67B20400" w:rsidR="00C35D9D" w:rsidRPr="00F22816" w:rsidRDefault="00C35D9D" w:rsidP="00C35D9D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Eaux</w:t>
            </w:r>
          </w:p>
          <w:p w14:paraId="79F95568" w14:textId="0D4E7279" w:rsidR="00C35D9D" w:rsidRPr="00F22816" w:rsidRDefault="00C35D9D" w:rsidP="00C35D9D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Bâtiments</w:t>
            </w:r>
          </w:p>
          <w:p w14:paraId="6D4E6825" w14:textId="73824939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Fructifications de c</w:t>
            </w:r>
            <w:r w:rsidR="00F22816">
              <w:rPr>
                <w:rFonts w:ascii="Arial" w:hAnsi="Arial" w:cs="Arial"/>
                <w:sz w:val="18"/>
                <w:szCs w:val="20"/>
              </w:rPr>
              <w:t>hampignons</w:t>
            </w:r>
          </w:p>
          <w:p w14:paraId="3F6A41C4" w14:textId="77777777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2" w:type="dxa"/>
          </w:tcPr>
          <w:p w14:paraId="73FE4CE6" w14:textId="457FAEAD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Zone de risque de c</w:t>
            </w:r>
            <w:r w:rsidR="00F22816">
              <w:rPr>
                <w:rFonts w:ascii="Arial" w:hAnsi="Arial" w:cs="Arial"/>
                <w:sz w:val="18"/>
                <w:szCs w:val="20"/>
              </w:rPr>
              <w:t>hute</w:t>
            </w:r>
          </w:p>
          <w:p w14:paraId="7DD8FE53" w14:textId="2DFD0815" w:rsidR="00C35D9D" w:rsidRPr="00F22816" w:rsidRDefault="00C35D9D" w:rsidP="00C35D9D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Zone de chute libre d’obstacles</w:t>
            </w:r>
          </w:p>
          <w:p w14:paraId="54509D5E" w14:textId="1D109D09" w:rsidR="00C35D9D" w:rsidRPr="00F22816" w:rsidRDefault="00C35D9D" w:rsidP="00C35D9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845D7" w:rsidRPr="00C35D9D" w14:paraId="37CD5377" w14:textId="77777777" w:rsidTr="005104D3">
        <w:tc>
          <w:tcPr>
            <w:tcW w:w="10774" w:type="dxa"/>
            <w:gridSpan w:val="7"/>
          </w:tcPr>
          <w:p w14:paraId="20AA5F6C" w14:textId="77777777" w:rsidR="008845D7" w:rsidRPr="00F22816" w:rsidRDefault="008845D7" w:rsidP="008845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1B7B71" w14:textId="7B492346" w:rsidR="008845D7" w:rsidRPr="00C35D9D" w:rsidRDefault="00F22816" w:rsidP="008845D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Base du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tronc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Tronc</w:t>
            </w:r>
            <w:proofErr w:type="spellEnd"/>
          </w:p>
          <w:p w14:paraId="701D86E8" w14:textId="77777777" w:rsidR="008845D7" w:rsidRPr="008845D7" w:rsidRDefault="008845D7" w:rsidP="008845D7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8845D7" w:rsidRPr="00F22816" w14:paraId="6A305BA1" w14:textId="77777777" w:rsidTr="005104D3">
        <w:tc>
          <w:tcPr>
            <w:tcW w:w="3591" w:type="dxa"/>
          </w:tcPr>
          <w:p w14:paraId="36C82CF7" w14:textId="37B851A4" w:rsidR="00F22816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Défauts (Fissures/Protubérances/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Bosses/</w:t>
            </w:r>
            <w:r w:rsidR="00F22816">
              <w:rPr>
                <w:rFonts w:ascii="Arial" w:hAnsi="Arial" w:cs="Arial"/>
                <w:sz w:val="18"/>
                <w:szCs w:val="20"/>
              </w:rPr>
              <w:t>Nervures)</w:t>
            </w:r>
          </w:p>
          <w:p w14:paraId="0C0F66FF" w14:textId="5E40C60A" w:rsidR="008845D7" w:rsidRPr="00F22816" w:rsidRDefault="008845D7" w:rsidP="008845D7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Fructifications de champignons</w:t>
            </w:r>
          </w:p>
        </w:tc>
        <w:tc>
          <w:tcPr>
            <w:tcW w:w="3591" w:type="dxa"/>
            <w:gridSpan w:val="5"/>
          </w:tcPr>
          <w:p w14:paraId="31A11AC7" w14:textId="54BF09C7" w:rsidR="008845D7" w:rsidRPr="00F22816" w:rsidRDefault="008845D7" w:rsidP="008845D7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Pourritures</w:t>
            </w:r>
          </w:p>
          <w:p w14:paraId="0C8D045C" w14:textId="16204FD6" w:rsidR="008845D7" w:rsidRPr="00F22816" w:rsidRDefault="008845D7" w:rsidP="008845D7">
            <w:pPr>
              <w:rPr>
                <w:rFonts w:ascii="Arial" w:hAnsi="Arial" w:cs="Arial"/>
                <w:sz w:val="22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Mesures de c</w:t>
            </w:r>
            <w:r w:rsidR="00F22816">
              <w:rPr>
                <w:rFonts w:ascii="Arial" w:hAnsi="Arial" w:cs="Arial"/>
                <w:sz w:val="18"/>
                <w:szCs w:val="20"/>
              </w:rPr>
              <w:t>hirurgie de l’arbre</w:t>
            </w:r>
          </w:p>
          <w:p w14:paraId="45EEF531" w14:textId="7C4533CC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Blessures</w:t>
            </w:r>
          </w:p>
        </w:tc>
        <w:tc>
          <w:tcPr>
            <w:tcW w:w="3592" w:type="dxa"/>
          </w:tcPr>
          <w:p w14:paraId="56A0052E" w14:textId="1B19E155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Écorce morte</w:t>
            </w:r>
          </w:p>
          <w:p w14:paraId="53F39C83" w14:textId="7C204874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 xml:space="preserve">Contrôle approfondi </w:t>
            </w:r>
            <w:r w:rsidR="00F22816" w:rsidRPr="00F22816">
              <w:rPr>
                <w:rFonts w:ascii="Arial" w:hAnsi="Arial" w:cs="Arial"/>
                <w:sz w:val="14"/>
                <w:szCs w:val="16"/>
              </w:rPr>
              <w:t>(appareil de diagnostic)</w:t>
            </w:r>
          </w:p>
          <w:p w14:paraId="6CEC8CE2" w14:textId="24CCA8BA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Cont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rôle approfondi </w:t>
            </w:r>
            <w:r w:rsidR="00F22816" w:rsidRPr="00F22816">
              <w:rPr>
                <w:rFonts w:ascii="Arial" w:hAnsi="Arial" w:cs="Arial"/>
                <w:sz w:val="14"/>
                <w:szCs w:val="16"/>
              </w:rPr>
              <w:t>(coupe en mortaise)</w:t>
            </w:r>
          </w:p>
          <w:p w14:paraId="15EAC265" w14:textId="701B759B" w:rsidR="008845D7" w:rsidRPr="00F22816" w:rsidRDefault="008845D7" w:rsidP="008845D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845D7" w:rsidRPr="00C35D9D" w14:paraId="27032DA5" w14:textId="77777777" w:rsidTr="008845D7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01FBA825" w14:textId="77777777" w:rsidR="008845D7" w:rsidRPr="00F22816" w:rsidRDefault="008845D7" w:rsidP="008845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9AEA2" w14:textId="4CA2F772" w:rsidR="008845D7" w:rsidRDefault="00F22816" w:rsidP="008845D7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Couronne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l‘arbre</w:t>
            </w:r>
            <w:proofErr w:type="spellEnd"/>
          </w:p>
          <w:p w14:paraId="35736555" w14:textId="27142775" w:rsidR="008845D7" w:rsidRPr="008845D7" w:rsidRDefault="008845D7" w:rsidP="008845D7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</w:tr>
      <w:tr w:rsidR="008845D7" w:rsidRPr="00F22816" w14:paraId="2D74852A" w14:textId="77777777" w:rsidTr="00982BC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bottom w:val="nil"/>
              <w:right w:val="nil"/>
            </w:tcBorders>
          </w:tcPr>
          <w:p w14:paraId="6A546167" w14:textId="26536EBB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Vitalit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é</w:t>
            </w:r>
          </w:p>
          <w:p w14:paraId="42299A57" w14:textId="0243E9D6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Bo</w:t>
            </w:r>
            <w:r w:rsidR="00F22816">
              <w:rPr>
                <w:rFonts w:ascii="Arial" w:hAnsi="Arial" w:cs="Arial"/>
                <w:sz w:val="18"/>
                <w:szCs w:val="20"/>
              </w:rPr>
              <w:t>is mort</w:t>
            </w:r>
          </w:p>
          <w:p w14:paraId="24CB031B" w14:textId="314083B7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Défauts</w:t>
            </w:r>
          </w:p>
          <w:p w14:paraId="17E8394F" w14:textId="7DBD820E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Formation d’une fourche</w:t>
            </w:r>
          </w:p>
          <w:p w14:paraId="48F323B4" w14:textId="669378D6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Branches fendues</w:t>
            </w:r>
          </w:p>
          <w:p w14:paraId="3DB253A9" w14:textId="42EB3CC7" w:rsidR="008845D7" w:rsidRPr="00F22816" w:rsidRDefault="008845D7" w:rsidP="008845D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2C213" w14:textId="6B1C8D33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Dégâts de tempête</w:t>
            </w:r>
          </w:p>
          <w:p w14:paraId="3FCC1630" w14:textId="1C4DB943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Ni</w:t>
            </w:r>
            <w:r w:rsidR="00F22816">
              <w:rPr>
                <w:rFonts w:ascii="Arial" w:hAnsi="Arial" w:cs="Arial"/>
                <w:sz w:val="18"/>
                <w:szCs w:val="20"/>
              </w:rPr>
              <w:t>ds d’insectes</w:t>
            </w:r>
          </w:p>
          <w:p w14:paraId="137C0DA0" w14:textId="794F106A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>Étêtement</w:t>
            </w:r>
          </w:p>
          <w:p w14:paraId="192372F7" w14:textId="20F7A904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Pourriture</w:t>
            </w:r>
          </w:p>
          <w:p w14:paraId="7D405E58" w14:textId="6B0A26AE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F</w:t>
            </w:r>
            <w:r w:rsidR="00F22816">
              <w:rPr>
                <w:rFonts w:ascii="Arial" w:hAnsi="Arial" w:cs="Arial"/>
                <w:sz w:val="18"/>
                <w:szCs w:val="20"/>
              </w:rPr>
              <w:t>ructifications de champignons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</w:tcPr>
          <w:p w14:paraId="6A4FC308" w14:textId="7D5D7DEF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Branches dangereuses</w:t>
            </w:r>
          </w:p>
          <w:p w14:paraId="10F9EE17" w14:textId="4BE9DB66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Couronne brisée</w:t>
            </w:r>
          </w:p>
          <w:p w14:paraId="538F7604" w14:textId="727F0CAB" w:rsidR="008845D7" w:rsidRPr="00F22816" w:rsidRDefault="008845D7" w:rsidP="008845D7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Sé</w:t>
            </w:r>
            <w:r w:rsidR="00F22816">
              <w:rPr>
                <w:rFonts w:ascii="Arial" w:hAnsi="Arial" w:cs="Arial"/>
                <w:sz w:val="18"/>
                <w:szCs w:val="20"/>
              </w:rPr>
              <w:t>curisation vétuste de la couronne</w:t>
            </w:r>
          </w:p>
          <w:p w14:paraId="779F184F" w14:textId="2E1383C1" w:rsidR="008845D7" w:rsidRPr="00F22816" w:rsidRDefault="008845D7" w:rsidP="008845D7">
            <w:pPr>
              <w:rPr>
                <w:rFonts w:ascii="Arial" w:hAnsi="Arial" w:cs="Arial"/>
              </w:rPr>
            </w:pPr>
          </w:p>
        </w:tc>
      </w:tr>
      <w:tr w:rsidR="008845D7" w:rsidRPr="00C35D9D" w14:paraId="4C5FF87C" w14:textId="77777777" w:rsidTr="00982BC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bottom w:val="nil"/>
              <w:right w:val="nil"/>
            </w:tcBorders>
          </w:tcPr>
          <w:p w14:paraId="59FB93C5" w14:textId="77777777" w:rsidR="00096E03" w:rsidRPr="00F22816" w:rsidRDefault="00096E03">
            <w:pPr>
              <w:rPr>
                <w:rFonts w:ascii="Arial" w:hAnsi="Arial" w:cs="Arial"/>
                <w:sz w:val="10"/>
                <w:szCs w:val="10"/>
              </w:rPr>
            </w:pPr>
          </w:p>
          <w:p w14:paraId="32B5F494" w14:textId="37F2CF15" w:rsidR="008845D7" w:rsidRPr="00F22816" w:rsidRDefault="00F22816">
            <w:pPr>
              <w:rPr>
                <w:rFonts w:ascii="Arial" w:hAnsi="Arial" w:cs="Arial"/>
                <w:sz w:val="18"/>
                <w:szCs w:val="18"/>
              </w:rPr>
            </w:pPr>
            <w:r w:rsidRPr="00F22816">
              <w:rPr>
                <w:rFonts w:ascii="Arial" w:hAnsi="Arial" w:cs="Arial"/>
                <w:sz w:val="18"/>
                <w:szCs w:val="18"/>
              </w:rPr>
              <w:t xml:space="preserve">Répartition du poids de la couronne </w:t>
            </w:r>
            <w:r w:rsidR="008845D7" w:rsidRPr="00F22816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6E8000CF" w14:textId="3F026578" w:rsidR="00096E03" w:rsidRPr="00F22816" w:rsidRDefault="00096E0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57AD90" w14:textId="77777777" w:rsidR="00096E03" w:rsidRPr="00096E03" w:rsidRDefault="00096E03">
            <w:pPr>
              <w:rPr>
                <w:rFonts w:ascii="Arial" w:hAnsi="Arial" w:cs="Arial"/>
                <w:sz w:val="8"/>
                <w:szCs w:val="10"/>
                <w:lang w:val="fr-FR"/>
              </w:rPr>
            </w:pPr>
          </w:p>
          <w:p w14:paraId="5CD6C03F" w14:textId="0F0DE3FE" w:rsidR="008845D7" w:rsidRDefault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homogène</w:t>
            </w:r>
            <w:proofErr w:type="spellEnd"/>
          </w:p>
          <w:p w14:paraId="3FAC0148" w14:textId="2360CAFA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</w:tcBorders>
          </w:tcPr>
          <w:p w14:paraId="52F97800" w14:textId="77777777" w:rsidR="00096E03" w:rsidRPr="00096E03" w:rsidRDefault="00096E03">
            <w:pPr>
              <w:rPr>
                <w:rFonts w:ascii="Arial" w:hAnsi="Arial" w:cs="Arial"/>
                <w:sz w:val="8"/>
                <w:szCs w:val="8"/>
                <w:lang w:val="fr-FR"/>
              </w:rPr>
            </w:pPr>
          </w:p>
          <w:p w14:paraId="7204AE74" w14:textId="3D7F566D" w:rsidR="008845D7" w:rsidRDefault="008845D7">
            <w:pPr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8B5190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20"/>
                <w:lang w:val="de-DE"/>
              </w:rPr>
              <w:t>unilatérale</w:t>
            </w:r>
            <w:proofErr w:type="spellEnd"/>
          </w:p>
          <w:p w14:paraId="6F528908" w14:textId="65AA57DC" w:rsidR="00096E03" w:rsidRPr="00096E03" w:rsidRDefault="00096E03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5104D3" w:rsidRPr="00C35D9D" w14:paraId="455E15BA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2B348604" w14:textId="77777777" w:rsidR="00982BCF" w:rsidRPr="00F22816" w:rsidRDefault="00982BC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85DECC5" w14:textId="4C15C1C4" w:rsidR="00982BCF" w:rsidRPr="00F22816" w:rsidRDefault="00F228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8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L’arbre est sûr pour les travaux prévus </w:t>
            </w:r>
            <w:r w:rsidR="00982BCF" w:rsidRPr="00F2281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3D41ABE" w14:textId="77777777" w:rsidR="00982BCF" w:rsidRPr="00F22816" w:rsidRDefault="00982BC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E690" w14:textId="77777777" w:rsidR="00982BCF" w:rsidRPr="00F22816" w:rsidRDefault="00982BCF">
            <w:pPr>
              <w:rPr>
                <w:rFonts w:ascii="Arial" w:hAnsi="Arial" w:cs="Arial"/>
                <w:sz w:val="8"/>
                <w:szCs w:val="8"/>
              </w:rPr>
            </w:pPr>
          </w:p>
          <w:p w14:paraId="5EFF7933" w14:textId="2DF85DC8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proofErr w:type="spellStart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oui</w:t>
            </w:r>
            <w:proofErr w:type="spellEnd"/>
          </w:p>
          <w:p w14:paraId="2B12E95B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A97B16" w14:textId="77777777" w:rsidR="00982BCF" w:rsidRPr="00982BCF" w:rsidRDefault="00982BCF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0F453D9F" w14:textId="4A3FB37B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n</w:t>
            </w:r>
          </w:p>
          <w:p w14:paraId="0F8F0521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0257BF80" w14:textId="77777777" w:rsidR="00982BCF" w:rsidRPr="00982BCF" w:rsidRDefault="00982BCF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4F828E99" w14:textId="5789A606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82BCF">
              <w:rPr>
                <w:rFonts w:ascii="Arial" w:hAnsi="Arial" w:cs="Arial"/>
                <w:sz w:val="18"/>
                <w:szCs w:val="18"/>
                <w:lang w:val="de-DE"/>
              </w:rPr>
              <w:t xml:space="preserve"> </w:t>
            </w:r>
            <w:proofErr w:type="spellStart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analyse</w:t>
            </w:r>
            <w:proofErr w:type="spellEnd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approfondie</w:t>
            </w:r>
            <w:proofErr w:type="spellEnd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nécessaire</w:t>
            </w:r>
            <w:proofErr w:type="spellEnd"/>
          </w:p>
          <w:p w14:paraId="269F3918" w14:textId="47647472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096E03" w:rsidRPr="00C35D9D" w14:paraId="23F82923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single" w:sz="12" w:space="0" w:color="156082" w:themeColor="accent1"/>
            </w:tcBorders>
          </w:tcPr>
          <w:p w14:paraId="21E32FC6" w14:textId="5AD229D7" w:rsidR="00096E03" w:rsidRPr="00982BCF" w:rsidRDefault="009203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Mesures</w:t>
            </w:r>
            <w:proofErr w:type="spellEnd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982BCF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2B853C3F" w14:textId="77777777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0A8818E3" w14:textId="17C45B6F" w:rsidR="00982BCF" w:rsidRPr="00982BCF" w:rsidRDefault="00982BC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78427CF" w14:textId="329E45A6" w:rsidR="00982BCF" w:rsidRPr="00982BCF" w:rsidRDefault="00982BC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982BCF" w:rsidRPr="00C35D9D" w14:paraId="21C3883A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70D4FDEF" w14:textId="77777777" w:rsidR="00982BCF" w:rsidRPr="00F22816" w:rsidRDefault="00982BCF" w:rsidP="00982B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EB190" w14:textId="3C281A10" w:rsidR="00982BCF" w:rsidRPr="00F22816" w:rsidRDefault="00F22816" w:rsidP="00982BCF">
            <w:pPr>
              <w:rPr>
                <w:rFonts w:ascii="Arial" w:hAnsi="Arial" w:cs="Arial"/>
                <w:b/>
                <w:bCs/>
              </w:rPr>
            </w:pPr>
            <w:r w:rsidRPr="00F22816">
              <w:rPr>
                <w:rFonts w:ascii="Arial" w:hAnsi="Arial" w:cs="Arial"/>
                <w:b/>
                <w:bCs/>
              </w:rPr>
              <w:t>DANGERS SUR LE LIEU D</w:t>
            </w:r>
            <w:r>
              <w:rPr>
                <w:rFonts w:ascii="Arial" w:hAnsi="Arial" w:cs="Arial"/>
                <w:b/>
                <w:bCs/>
              </w:rPr>
              <w:t>’INTERVENTION</w:t>
            </w:r>
          </w:p>
          <w:p w14:paraId="6C01D3EC" w14:textId="77777777" w:rsidR="00982BCF" w:rsidRPr="00F22816" w:rsidRDefault="00982BCF" w:rsidP="00982BCF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D02FB8" w14:textId="77777777" w:rsidR="00994BFF" w:rsidRPr="00F22816" w:rsidRDefault="00994BFF" w:rsidP="00982BC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BFF" w:rsidRPr="00C35D9D" w14:paraId="37C3F1B1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nil"/>
            </w:tcBorders>
          </w:tcPr>
          <w:p w14:paraId="57E783BE" w14:textId="11734DB4" w:rsidR="00994BFF" w:rsidRPr="00F22816" w:rsidRDefault="00994BFF" w:rsidP="00994BFF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Conditions météorologiques appr</w:t>
            </w:r>
            <w:r w:rsidR="00F22816">
              <w:rPr>
                <w:rFonts w:ascii="Arial" w:hAnsi="Arial" w:cs="Arial"/>
                <w:sz w:val="18"/>
                <w:szCs w:val="20"/>
              </w:rPr>
              <w:t>opriées</w:t>
            </w:r>
          </w:p>
          <w:p w14:paraId="23E00562" w14:textId="36693244" w:rsidR="00994BFF" w:rsidRPr="00F22816" w:rsidRDefault="00994BFF" w:rsidP="00994BFF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Lignes électriques, éloignement </w:t>
            </w:r>
            <w:r w:rsidRPr="00F22816">
              <w:rPr>
                <w:rFonts w:ascii="Arial" w:hAnsi="Arial" w:cs="Arial"/>
                <w:sz w:val="18"/>
                <w:szCs w:val="20"/>
              </w:rPr>
              <w:t>: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22816">
              <w:rPr>
                <w:rFonts w:ascii="Arial" w:hAnsi="Arial" w:cs="Arial"/>
                <w:sz w:val="18"/>
                <w:szCs w:val="20"/>
              </w:rPr>
              <w:t>…………………………</w:t>
            </w:r>
            <w:proofErr w:type="gramStart"/>
            <w:r w:rsidRPr="00F22816">
              <w:rPr>
                <w:rFonts w:ascii="Arial" w:hAnsi="Arial" w:cs="Arial"/>
                <w:sz w:val="18"/>
                <w:szCs w:val="20"/>
              </w:rPr>
              <w:t>…….</w:t>
            </w:r>
            <w:proofErr w:type="gramEnd"/>
            <w:r w:rsidRPr="00F22816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</w:tcPr>
          <w:p w14:paraId="42F86815" w14:textId="2B692BBA" w:rsidR="00994BFF" w:rsidRPr="002B63CD" w:rsidRDefault="00994BFF" w:rsidP="00994BFF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2B63C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B63CD">
              <w:rPr>
                <w:rFonts w:ascii="Arial" w:hAnsi="Arial" w:cs="Arial"/>
                <w:sz w:val="18"/>
                <w:szCs w:val="20"/>
              </w:rPr>
              <w:t>Chemin de retraite disponible</w:t>
            </w:r>
          </w:p>
          <w:p w14:paraId="33AABA90" w14:textId="41D84D1B" w:rsidR="00994BFF" w:rsidRPr="002B63CD" w:rsidRDefault="00994BFF" w:rsidP="00994BFF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2B63C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B63CD" w:rsidRPr="002B63CD">
              <w:rPr>
                <w:rFonts w:ascii="Arial" w:hAnsi="Arial" w:cs="Arial"/>
                <w:sz w:val="18"/>
                <w:szCs w:val="20"/>
              </w:rPr>
              <w:t>Descente en rappel</w:t>
            </w:r>
            <w:r w:rsidR="00F22816" w:rsidRPr="002B63CD">
              <w:rPr>
                <w:rFonts w:ascii="Arial" w:hAnsi="Arial" w:cs="Arial"/>
                <w:sz w:val="18"/>
                <w:szCs w:val="20"/>
              </w:rPr>
              <w:t xml:space="preserve"> nécessaire</w:t>
            </w:r>
          </w:p>
        </w:tc>
      </w:tr>
      <w:tr w:rsidR="00982BCF" w:rsidRPr="00F22816" w14:paraId="7E48E7B3" w14:textId="77777777" w:rsidTr="00994BFF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nil"/>
            </w:tcBorders>
          </w:tcPr>
          <w:p w14:paraId="412182D6" w14:textId="59199B43" w:rsidR="00994BFF" w:rsidRPr="000E22DB" w:rsidRDefault="00994BFF" w:rsidP="00994BFF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0E22D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0E22DB">
              <w:rPr>
                <w:rFonts w:ascii="Arial" w:hAnsi="Arial" w:cs="Arial"/>
                <w:sz w:val="18"/>
                <w:szCs w:val="20"/>
              </w:rPr>
              <w:t xml:space="preserve">Communication, type de communication </w:t>
            </w:r>
            <w:r w:rsidRPr="000E22DB">
              <w:rPr>
                <w:rFonts w:ascii="Arial" w:hAnsi="Arial" w:cs="Arial"/>
                <w:sz w:val="18"/>
                <w:szCs w:val="20"/>
              </w:rPr>
              <w:t>: ……………………………………</w:t>
            </w:r>
            <w:proofErr w:type="gramStart"/>
            <w:r w:rsidRPr="000E22DB">
              <w:rPr>
                <w:rFonts w:ascii="Arial" w:hAnsi="Arial" w:cs="Arial"/>
                <w:sz w:val="18"/>
                <w:szCs w:val="20"/>
              </w:rPr>
              <w:t>……</w:t>
            </w:r>
            <w:r w:rsidR="00F22816" w:rsidRPr="000E22DB">
              <w:rPr>
                <w:rFonts w:ascii="Arial" w:hAnsi="Arial" w:cs="Arial"/>
                <w:sz w:val="18"/>
                <w:szCs w:val="20"/>
              </w:rPr>
              <w:t>.</w:t>
            </w:r>
            <w:proofErr w:type="gramEnd"/>
            <w:r w:rsidR="00F22816" w:rsidRPr="000E22DB">
              <w:rPr>
                <w:rFonts w:ascii="Arial" w:hAnsi="Arial" w:cs="Arial"/>
                <w:sz w:val="18"/>
                <w:szCs w:val="20"/>
              </w:rPr>
              <w:t>.</w:t>
            </w:r>
            <w:r w:rsidRPr="000E22DB">
              <w:rPr>
                <w:rFonts w:ascii="Arial" w:hAnsi="Arial" w:cs="Arial"/>
                <w:sz w:val="18"/>
                <w:szCs w:val="20"/>
              </w:rPr>
              <w:t>………………………………………………………….</w:t>
            </w:r>
          </w:p>
          <w:p w14:paraId="091ED11C" w14:textId="12D30138" w:rsidR="00982BCF" w:rsidRPr="00F22816" w:rsidRDefault="00994BFF" w:rsidP="00994BFF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Signalisation routière, type de si</w:t>
            </w:r>
            <w:r w:rsidR="00F22816">
              <w:rPr>
                <w:rFonts w:ascii="Arial" w:hAnsi="Arial" w:cs="Arial"/>
                <w:sz w:val="18"/>
                <w:szCs w:val="20"/>
              </w:rPr>
              <w:t xml:space="preserve">gnalisation routière </w:t>
            </w:r>
            <w:r w:rsidRPr="00F22816">
              <w:rPr>
                <w:rFonts w:ascii="Arial" w:hAnsi="Arial" w:cs="Arial"/>
                <w:sz w:val="18"/>
                <w:szCs w:val="20"/>
              </w:rPr>
              <w:t>: ………………………………………………………</w:t>
            </w:r>
            <w:proofErr w:type="gramStart"/>
            <w:r w:rsidRPr="00F22816">
              <w:rPr>
                <w:rFonts w:ascii="Arial" w:hAnsi="Arial" w:cs="Arial"/>
                <w:sz w:val="18"/>
                <w:szCs w:val="20"/>
              </w:rPr>
              <w:t>……</w:t>
            </w:r>
            <w:r w:rsidR="00F22816">
              <w:rPr>
                <w:rFonts w:ascii="Arial" w:hAnsi="Arial" w:cs="Arial"/>
                <w:sz w:val="18"/>
                <w:szCs w:val="20"/>
              </w:rPr>
              <w:t>.</w:t>
            </w:r>
            <w:proofErr w:type="gramEnd"/>
            <w:r w:rsidRPr="00F22816">
              <w:rPr>
                <w:rFonts w:ascii="Arial" w:hAnsi="Arial" w:cs="Arial"/>
                <w:sz w:val="18"/>
                <w:szCs w:val="20"/>
              </w:rPr>
              <w:t>…………………………..</w:t>
            </w:r>
          </w:p>
        </w:tc>
      </w:tr>
      <w:tr w:rsidR="00994BFF" w:rsidRPr="00C35D9D" w14:paraId="098B9143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  <w:bottom w:val="single" w:sz="12" w:space="0" w:color="156082" w:themeColor="accent1"/>
            </w:tcBorders>
          </w:tcPr>
          <w:p w14:paraId="08D39336" w14:textId="77777777" w:rsidR="00994BFF" w:rsidRPr="00F22816" w:rsidRDefault="00994BFF" w:rsidP="00994BFF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FB35D2" w14:textId="7EED4CAE" w:rsidR="00994BFF" w:rsidRPr="00982BCF" w:rsidRDefault="009203D9" w:rsidP="00994BF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Mesures</w:t>
            </w:r>
            <w:proofErr w:type="spellEnd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994BFF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6E4C6FAF" w14:textId="77777777" w:rsidR="00994BFF" w:rsidRPr="00982BCF" w:rsidRDefault="00994BFF" w:rsidP="00994BF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056587D6" w14:textId="77777777" w:rsidR="00994BFF" w:rsidRPr="00982BCF" w:rsidRDefault="00994BFF" w:rsidP="00994BFF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48EEBB13" w14:textId="77777777" w:rsidR="00994BFF" w:rsidRPr="006525D9" w:rsidRDefault="00994BFF" w:rsidP="00994BFF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6525D9" w:rsidRPr="00C35D9D" w14:paraId="735070AF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3EA9F0AB" w14:textId="77777777" w:rsidR="006525D9" w:rsidRPr="000E22DB" w:rsidRDefault="006525D9" w:rsidP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2A099" w14:textId="3FE8D4E2" w:rsidR="006525D9" w:rsidRPr="00F22816" w:rsidRDefault="00F22816" w:rsidP="006525D9">
            <w:pPr>
              <w:rPr>
                <w:rFonts w:ascii="Arial" w:hAnsi="Arial" w:cs="Arial"/>
                <w:b/>
                <w:bCs/>
              </w:rPr>
            </w:pPr>
            <w:r w:rsidRPr="00F22816">
              <w:rPr>
                <w:rFonts w:ascii="Arial" w:hAnsi="Arial" w:cs="Arial"/>
                <w:b/>
                <w:bCs/>
              </w:rPr>
              <w:t>CAS D’URGENCE ET MESURES D</w:t>
            </w:r>
            <w:r>
              <w:rPr>
                <w:rFonts w:ascii="Arial" w:hAnsi="Arial" w:cs="Arial"/>
                <w:b/>
                <w:bCs/>
              </w:rPr>
              <w:t>E SECOURS</w:t>
            </w:r>
          </w:p>
          <w:p w14:paraId="6657C434" w14:textId="77777777" w:rsidR="006525D9" w:rsidRPr="00F22816" w:rsidRDefault="006525D9" w:rsidP="006525D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D04FC50" w14:textId="77777777" w:rsidR="006525D9" w:rsidRPr="00F22816" w:rsidRDefault="006525D9" w:rsidP="006525D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525D9" w:rsidRPr="00F22816" w14:paraId="5D558F58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nil"/>
            </w:tcBorders>
          </w:tcPr>
          <w:p w14:paraId="4D84277D" w14:textId="7B89891E" w:rsidR="006525D9" w:rsidRPr="00F22816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Lieu d’intervention exact connu / A</w:t>
            </w:r>
            <w:r w:rsidR="00F22816">
              <w:rPr>
                <w:rFonts w:ascii="Arial" w:hAnsi="Arial" w:cs="Arial"/>
                <w:sz w:val="18"/>
                <w:szCs w:val="20"/>
              </w:rPr>
              <w:t>ccès au lieu connu</w:t>
            </w:r>
          </w:p>
          <w:p w14:paraId="262DC75C" w14:textId="32D14395" w:rsidR="006525D9" w:rsidRPr="00F22816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Appel de secours possible</w:t>
            </w:r>
          </w:p>
          <w:p w14:paraId="421F78E8" w14:textId="5E0E4A60" w:rsidR="006525D9" w:rsidRPr="00F22816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Me</w:t>
            </w:r>
            <w:r w:rsidR="00F22816">
              <w:rPr>
                <w:rFonts w:ascii="Arial" w:hAnsi="Arial" w:cs="Arial"/>
                <w:sz w:val="18"/>
                <w:szCs w:val="20"/>
              </w:rPr>
              <w:t>sures discutées</w:t>
            </w:r>
          </w:p>
          <w:p w14:paraId="41D7BFBC" w14:textId="63A37322" w:rsidR="006525D9" w:rsidRPr="00F22816" w:rsidRDefault="006525D9" w:rsidP="006525D9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Matériel de p</w:t>
            </w:r>
            <w:r w:rsidR="00F22816">
              <w:rPr>
                <w:rFonts w:ascii="Arial" w:hAnsi="Arial" w:cs="Arial"/>
                <w:sz w:val="18"/>
                <w:szCs w:val="20"/>
              </w:rPr>
              <w:t>remiers secours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</w:tcBorders>
          </w:tcPr>
          <w:p w14:paraId="2B88F0F1" w14:textId="6A03DC61" w:rsidR="006525D9" w:rsidRPr="00F22816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B5190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Matériel d’intervention de secours</w:t>
            </w:r>
          </w:p>
          <w:p w14:paraId="656376D6" w14:textId="6DD09871" w:rsidR="006525D9" w:rsidRPr="00F22816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Corde de secours</w:t>
            </w:r>
          </w:p>
          <w:p w14:paraId="6432F7DF" w14:textId="77777777" w:rsidR="006525D9" w:rsidRDefault="006525D9" w:rsidP="006525D9">
            <w:pPr>
              <w:rPr>
                <w:rFonts w:ascii="Arial" w:hAnsi="Arial" w:cs="Arial"/>
                <w:sz w:val="18"/>
                <w:szCs w:val="20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22816" w:rsidRPr="00F22816">
              <w:rPr>
                <w:rFonts w:ascii="Arial" w:hAnsi="Arial" w:cs="Arial"/>
                <w:sz w:val="18"/>
                <w:szCs w:val="20"/>
              </w:rPr>
              <w:t>Contact a</w:t>
            </w:r>
            <w:r w:rsidR="00F22816">
              <w:rPr>
                <w:rFonts w:ascii="Arial" w:hAnsi="Arial" w:cs="Arial"/>
                <w:sz w:val="18"/>
                <w:szCs w:val="20"/>
              </w:rPr>
              <w:t>uditif et visuel</w:t>
            </w:r>
          </w:p>
          <w:p w14:paraId="05104C8E" w14:textId="7B31DAB3" w:rsidR="009203D9" w:rsidRPr="00F22816" w:rsidRDefault="009203D9" w:rsidP="006525D9">
            <w:pPr>
              <w:rPr>
                <w:rFonts w:ascii="Arial" w:hAnsi="Arial" w:cs="Arial"/>
              </w:rPr>
            </w:pPr>
            <w:r w:rsidRPr="008F7611">
              <w:rPr>
                <w:rFonts w:ascii="Arial" w:hAnsi="Arial" w:cs="Arial"/>
                <w:sz w:val="22"/>
                <w:lang w:val="fr-FR"/>
              </w:rPr>
              <w:t></w:t>
            </w:r>
            <w:r w:rsidRPr="00F2281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Point de secours discuté</w:t>
            </w:r>
          </w:p>
        </w:tc>
      </w:tr>
      <w:tr w:rsidR="006525D9" w:rsidRPr="00C35D9D" w14:paraId="4EBBD0C9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top w:val="nil"/>
            </w:tcBorders>
          </w:tcPr>
          <w:p w14:paraId="24F9265F" w14:textId="77777777" w:rsidR="006525D9" w:rsidRPr="00F22816" w:rsidRDefault="006525D9" w:rsidP="006525D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BF03C9" w14:textId="74A6CDE8" w:rsidR="006525D9" w:rsidRPr="00982BCF" w:rsidRDefault="009203D9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de-DE"/>
              </w:rPr>
              <w:t>Mesure</w:t>
            </w:r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>s</w:t>
            </w:r>
            <w:proofErr w:type="spellEnd"/>
            <w:r w:rsidR="00F2281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525D9" w:rsidRPr="00982BCF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proofErr w:type="gramEnd"/>
          </w:p>
          <w:p w14:paraId="6600ECDD" w14:textId="77777777" w:rsidR="006525D9" w:rsidRPr="00982BCF" w:rsidRDefault="006525D9" w:rsidP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14:paraId="4C8BD8FD" w14:textId="77777777" w:rsidR="006525D9" w:rsidRPr="00982BCF" w:rsidRDefault="006525D9" w:rsidP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569289C3" w14:textId="77777777" w:rsidR="006525D9" w:rsidRPr="006525D9" w:rsidRDefault="006525D9">
            <w:pPr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6525D9" w:rsidRPr="00F22816" w14:paraId="237B9B64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10774" w:type="dxa"/>
            <w:gridSpan w:val="7"/>
            <w:tcBorders>
              <w:bottom w:val="nil"/>
            </w:tcBorders>
          </w:tcPr>
          <w:p w14:paraId="2C3D046F" w14:textId="77777777" w:rsidR="006525D9" w:rsidRPr="00F22816" w:rsidRDefault="006525D9">
            <w:pPr>
              <w:rPr>
                <w:rFonts w:ascii="Arial" w:hAnsi="Arial" w:cs="Arial"/>
              </w:rPr>
            </w:pPr>
          </w:p>
          <w:p w14:paraId="16B767D5" w14:textId="6F207663" w:rsidR="006525D9" w:rsidRPr="00F22816" w:rsidRDefault="00F2281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Sur la base de la check-list pour l</w:t>
            </w:r>
            <w:r w:rsidR="009203D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es travaux sur arbres 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effectu</w:t>
            </w:r>
            <w:r w:rsidRPr="00F22816">
              <w:rPr>
                <w:rFonts w:ascii="Arial" w:hAnsi="Arial" w:cs="Arial" w:hint="cs"/>
                <w:b/>
                <w:bCs/>
                <w:sz w:val="17"/>
                <w:szCs w:val="17"/>
              </w:rPr>
              <w:t>é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e par mes soins, les travaux pr</w:t>
            </w:r>
            <w:r w:rsidRPr="00F22816">
              <w:rPr>
                <w:rFonts w:ascii="Arial" w:hAnsi="Arial" w:cs="Arial" w:hint="cs"/>
                <w:b/>
                <w:bCs/>
                <w:sz w:val="17"/>
                <w:szCs w:val="17"/>
              </w:rPr>
              <w:t>é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vus peuvent </w:t>
            </w:r>
            <w:r w:rsidRPr="00F22816">
              <w:rPr>
                <w:rFonts w:ascii="Arial" w:hAnsi="Arial" w:cs="Arial" w:hint="cs"/>
                <w:b/>
                <w:bCs/>
                <w:sz w:val="17"/>
                <w:szCs w:val="17"/>
              </w:rPr>
              <w:t>ê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tre r</w:t>
            </w:r>
            <w:r w:rsidRPr="00F22816">
              <w:rPr>
                <w:rFonts w:ascii="Arial" w:hAnsi="Arial" w:cs="Arial" w:hint="cs"/>
                <w:b/>
                <w:bCs/>
                <w:sz w:val="17"/>
                <w:szCs w:val="17"/>
              </w:rPr>
              <w:t>é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alis</w:t>
            </w:r>
            <w:r w:rsidRPr="00F22816">
              <w:rPr>
                <w:rFonts w:ascii="Arial" w:hAnsi="Arial" w:cs="Arial" w:hint="cs"/>
                <w:b/>
                <w:bCs/>
                <w:sz w:val="17"/>
                <w:szCs w:val="17"/>
              </w:rPr>
              <w:t>é</w:t>
            </w:r>
            <w:r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  <w:r w:rsidR="006525D9" w:rsidRPr="00F22816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  <w:p w14:paraId="2EAC4FBC" w14:textId="77777777" w:rsidR="006525D9" w:rsidRPr="00F22816" w:rsidRDefault="006525D9">
            <w:pPr>
              <w:rPr>
                <w:rFonts w:ascii="Arial" w:hAnsi="Arial" w:cs="Arial"/>
              </w:rPr>
            </w:pPr>
          </w:p>
        </w:tc>
      </w:tr>
      <w:tr w:rsidR="006525D9" w:rsidRPr="00F22816" w14:paraId="66820D1C" w14:textId="77777777" w:rsidTr="006525D9">
        <w:tblPrEx>
          <w:tblBorders>
            <w:insideH w:val="single" w:sz="12" w:space="0" w:color="156082" w:themeColor="accent1"/>
            <w:insideV w:val="single" w:sz="4" w:space="0" w:color="auto"/>
          </w:tblBorders>
        </w:tblPrEx>
        <w:tc>
          <w:tcPr>
            <w:tcW w:w="3591" w:type="dxa"/>
            <w:tcBorders>
              <w:top w:val="nil"/>
              <w:right w:val="nil"/>
            </w:tcBorders>
          </w:tcPr>
          <w:p w14:paraId="308C9739" w14:textId="77777777" w:rsidR="006525D9" w:rsidRPr="00F22816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0374B" w14:textId="77777777" w:rsidR="006525D9" w:rsidRPr="00F22816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DF1094" w14:textId="77777777" w:rsidR="006525D9" w:rsidRPr="00F22816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A2418" w14:textId="77777777" w:rsidR="006525D9" w:rsidRPr="00F22816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F0D2B" w14:textId="514E8AA2" w:rsid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………………………………………………..</w:t>
            </w:r>
          </w:p>
          <w:p w14:paraId="7C9BEB39" w14:textId="6D9E8A73" w:rsidR="006525D9" w:rsidRPr="006525D9" w:rsidRDefault="00F22816" w:rsidP="0065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Lieu et date</w:t>
            </w:r>
          </w:p>
          <w:p w14:paraId="1C6EE66D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</w:tcPr>
          <w:p w14:paraId="3D6D1296" w14:textId="77777777" w:rsidR="006525D9" w:rsidRPr="006525D9" w:rsidRDefault="006525D9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</w:tcBorders>
          </w:tcPr>
          <w:p w14:paraId="5EF00156" w14:textId="77777777" w:rsidR="006525D9" w:rsidRPr="000E22DB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DCCD9" w14:textId="77777777" w:rsidR="006525D9" w:rsidRPr="000E22DB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A067ED" w14:textId="77777777" w:rsidR="006525D9" w:rsidRPr="000E22DB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2129E" w14:textId="77777777" w:rsidR="006525D9" w:rsidRPr="000E22DB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B12205" w14:textId="1A54E93C" w:rsidR="006525D9" w:rsidRPr="000E22DB" w:rsidRDefault="006525D9" w:rsidP="006525D9">
            <w:pPr>
              <w:rPr>
                <w:rFonts w:ascii="Arial" w:hAnsi="Arial" w:cs="Arial"/>
                <w:sz w:val="18"/>
                <w:szCs w:val="18"/>
              </w:rPr>
            </w:pPr>
            <w:r w:rsidRPr="000E22D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377305DD" w14:textId="5F8C9987" w:rsidR="006525D9" w:rsidRPr="00F22816" w:rsidRDefault="00F22816" w:rsidP="0065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816">
              <w:rPr>
                <w:rFonts w:ascii="Arial" w:hAnsi="Arial" w:cs="Arial"/>
                <w:b/>
                <w:bCs/>
                <w:sz w:val="18"/>
                <w:szCs w:val="18"/>
              </w:rPr>
              <w:t>Nom / signature d</w:t>
            </w:r>
            <w:r w:rsidR="009203D9">
              <w:rPr>
                <w:rFonts w:ascii="Arial" w:hAnsi="Arial" w:cs="Arial"/>
                <w:b/>
                <w:bCs/>
                <w:sz w:val="18"/>
                <w:szCs w:val="18"/>
              </w:rPr>
              <w:t>u superviseur</w:t>
            </w:r>
          </w:p>
          <w:p w14:paraId="33E154E1" w14:textId="77777777" w:rsidR="006525D9" w:rsidRPr="00F22816" w:rsidRDefault="006525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E462F7" w14:textId="77777777" w:rsidR="00C212F1" w:rsidRPr="00F22816" w:rsidRDefault="00C212F1"/>
    <w:sectPr w:rsidR="00C212F1" w:rsidRPr="00F22816" w:rsidSect="00E27541">
      <w:footerReference w:type="default" r:id="rId6"/>
      <w:pgSz w:w="11906" w:h="16838"/>
      <w:pgMar w:top="1135" w:right="566" w:bottom="426" w:left="141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0822" w14:textId="77777777" w:rsidR="00E227B1" w:rsidRDefault="00E227B1" w:rsidP="00E27541">
      <w:pPr>
        <w:spacing w:after="0" w:line="240" w:lineRule="auto"/>
      </w:pPr>
      <w:r>
        <w:separator/>
      </w:r>
    </w:p>
  </w:endnote>
  <w:endnote w:type="continuationSeparator" w:id="0">
    <w:p w14:paraId="6CAC7996" w14:textId="77777777" w:rsidR="00E227B1" w:rsidRDefault="00E227B1" w:rsidP="00E2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DF53" w14:textId="5103B8B4" w:rsidR="00E27541" w:rsidRPr="009F5763" w:rsidRDefault="009F5763" w:rsidP="00E27541">
    <w:pPr>
      <w:pStyle w:val="Footer"/>
      <w:jc w:val="right"/>
    </w:pPr>
    <w:r>
      <w:rPr>
        <w:rFonts w:ascii="Arial" w:hAnsi="Arial" w:cs="Arial"/>
        <w:sz w:val="12"/>
        <w:szCs w:val="12"/>
      </w:rPr>
      <w:tab/>
    </w:r>
    <w:r w:rsidRPr="009F5763">
      <w:rPr>
        <w:rFonts w:ascii="Arial" w:hAnsi="Arial" w:cs="Arial"/>
        <w:sz w:val="12"/>
        <w:szCs w:val="12"/>
      </w:rPr>
      <w:t>La c</w:t>
    </w:r>
    <w:r>
      <w:rPr>
        <w:rFonts w:ascii="Arial" w:hAnsi="Arial" w:cs="Arial"/>
        <w:sz w:val="12"/>
        <w:szCs w:val="12"/>
      </w:rPr>
      <w:t>heck-list pour l</w:t>
    </w:r>
    <w:r w:rsidR="009203D9">
      <w:rPr>
        <w:rFonts w:ascii="Arial" w:hAnsi="Arial" w:cs="Arial"/>
        <w:sz w:val="12"/>
        <w:szCs w:val="12"/>
      </w:rPr>
      <w:t xml:space="preserve">es travaux sur arbres </w:t>
    </w:r>
    <w:r w:rsidRPr="009F5763">
      <w:rPr>
        <w:rFonts w:ascii="Arial" w:hAnsi="Arial" w:cs="Arial"/>
        <w:sz w:val="12"/>
        <w:szCs w:val="12"/>
      </w:rPr>
      <w:t>ne pr</w:t>
    </w:r>
    <w:r w:rsidRPr="009F5763">
      <w:rPr>
        <w:rFonts w:ascii="Arial" w:hAnsi="Arial" w:cs="Arial" w:hint="cs"/>
        <w:sz w:val="12"/>
        <w:szCs w:val="12"/>
      </w:rPr>
      <w:t>é</w:t>
    </w:r>
    <w:r w:rsidRPr="009F5763">
      <w:rPr>
        <w:rFonts w:ascii="Arial" w:hAnsi="Arial" w:cs="Arial"/>
        <w:sz w:val="12"/>
        <w:szCs w:val="12"/>
      </w:rPr>
      <w:t xml:space="preserve">tend pas </w:t>
    </w:r>
    <w:r w:rsidRPr="009F5763">
      <w:rPr>
        <w:rFonts w:ascii="Arial" w:hAnsi="Arial" w:cs="Arial" w:hint="cs"/>
        <w:sz w:val="12"/>
        <w:szCs w:val="12"/>
      </w:rPr>
      <w:t>ê</w:t>
    </w:r>
    <w:r w:rsidRPr="009F5763">
      <w:rPr>
        <w:rFonts w:ascii="Arial" w:hAnsi="Arial" w:cs="Arial"/>
        <w:sz w:val="12"/>
        <w:szCs w:val="12"/>
      </w:rPr>
      <w:t>tre exhaustive</w:t>
    </w:r>
    <w:r w:rsidR="00E27541" w:rsidRPr="009F5763">
      <w:rPr>
        <w:rFonts w:ascii="Arial" w:hAnsi="Arial" w:cs="Arial"/>
        <w:sz w:val="12"/>
        <w:szCs w:val="12"/>
      </w:rPr>
      <w:t xml:space="preserve"> </w:t>
    </w:r>
    <w:r w:rsidRPr="009F5763">
      <w:rPr>
        <w:rFonts w:ascii="Arial" w:hAnsi="Arial" w:cs="Arial"/>
        <w:sz w:val="12"/>
        <w:szCs w:val="12"/>
      </w:rPr>
      <w:t>–</w:t>
    </w:r>
    <w:r w:rsidR="00E27541" w:rsidRPr="009F5763">
      <w:rPr>
        <w:rFonts w:ascii="Arial" w:hAnsi="Arial" w:cs="Arial"/>
        <w:sz w:val="12"/>
        <w:szCs w:val="12"/>
      </w:rPr>
      <w:t xml:space="preserve"> </w:t>
    </w:r>
    <w:r w:rsidRPr="009F5763">
      <w:rPr>
        <w:rFonts w:ascii="Arial" w:hAnsi="Arial" w:cs="Arial"/>
        <w:sz w:val="12"/>
        <w:szCs w:val="12"/>
      </w:rPr>
      <w:t>Association d’assurance accident</w:t>
    </w:r>
    <w:r w:rsidR="00E27541" w:rsidRPr="009F5763">
      <w:rPr>
        <w:rFonts w:ascii="Arial" w:hAnsi="Arial" w:cs="Arial"/>
        <w:sz w:val="12"/>
        <w:szCs w:val="12"/>
      </w:rPr>
      <w:t xml:space="preserve"> (AAA)</w:t>
    </w:r>
    <w:r w:rsidRPr="009F5763">
      <w:rPr>
        <w:rFonts w:ascii="Arial" w:hAnsi="Arial" w:cs="Arial"/>
        <w:sz w:val="12"/>
        <w:szCs w:val="12"/>
      </w:rPr>
      <w:t xml:space="preserve"> – Édition :</w:t>
    </w:r>
    <w:r w:rsidR="00E27541" w:rsidRPr="009F5763">
      <w:rPr>
        <w:rFonts w:ascii="Arial" w:hAnsi="Arial" w:cs="Arial"/>
        <w:sz w:val="12"/>
        <w:szCs w:val="12"/>
      </w:rPr>
      <w:t xml:space="preserve"> 12/2025</w:t>
    </w:r>
    <w:r w:rsidR="00E27541" w:rsidRPr="009F5763">
      <w:rPr>
        <w:rFonts w:ascii="Arial" w:hAnsi="Arial" w:cs="Arial"/>
        <w:sz w:val="12"/>
        <w:szCs w:val="12"/>
      </w:rPr>
      <w:tab/>
    </w:r>
    <w:sdt>
      <w:sdtPr>
        <w:rPr>
          <w:rFonts w:ascii="Arial" w:hAnsi="Arial" w:cs="Arial"/>
          <w:b/>
          <w:sz w:val="12"/>
          <w:szCs w:val="12"/>
        </w:rPr>
        <w:id w:val="-1582984803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b w:val="0"/>
          <w:sz w:val="24"/>
          <w:szCs w:val="24"/>
        </w:rPr>
      </w:sdtEndPr>
      <w:sdtContent>
        <w:r w:rsidR="00F22816" w:rsidRPr="009F5763">
          <w:rPr>
            <w:rFonts w:ascii="Arial" w:hAnsi="Arial" w:cs="Arial"/>
            <w:b/>
            <w:sz w:val="12"/>
            <w:szCs w:val="12"/>
          </w:rPr>
          <w:t>page</w:t>
        </w:r>
        <w:r w:rsidR="00E27541" w:rsidRPr="009F5763">
          <w:rPr>
            <w:rFonts w:ascii="Arial" w:hAnsi="Arial" w:cs="Arial"/>
            <w:b/>
            <w:sz w:val="12"/>
            <w:szCs w:val="12"/>
          </w:rPr>
          <w:t xml:space="preserve"> </w: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begin"/>
        </w:r>
        <w:r w:rsidR="00E27541" w:rsidRPr="009F5763">
          <w:rPr>
            <w:rFonts w:ascii="Arial" w:hAnsi="Arial" w:cs="Arial"/>
            <w:b/>
            <w:bCs/>
            <w:sz w:val="12"/>
            <w:szCs w:val="12"/>
          </w:rPr>
          <w:instrText>PAGE</w:instrTex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separate"/>
        </w:r>
        <w:r w:rsidR="00E27541" w:rsidRPr="009F5763">
          <w:rPr>
            <w:rFonts w:ascii="Arial" w:hAnsi="Arial" w:cs="Arial"/>
            <w:b/>
            <w:bCs/>
            <w:sz w:val="12"/>
            <w:szCs w:val="12"/>
          </w:rPr>
          <w:t>1</w: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end"/>
        </w:r>
        <w:r w:rsidR="00E27541" w:rsidRPr="009F5763">
          <w:rPr>
            <w:rFonts w:ascii="Arial" w:hAnsi="Arial" w:cs="Arial"/>
            <w:b/>
            <w:sz w:val="12"/>
            <w:szCs w:val="12"/>
          </w:rPr>
          <w:t xml:space="preserve"> </w:t>
        </w:r>
        <w:r w:rsidR="00F22816" w:rsidRPr="009F5763">
          <w:rPr>
            <w:rFonts w:ascii="Arial" w:hAnsi="Arial" w:cs="Arial"/>
            <w:b/>
            <w:sz w:val="12"/>
            <w:szCs w:val="12"/>
          </w:rPr>
          <w:t>de</w:t>
        </w:r>
        <w:r w:rsidR="00E27541" w:rsidRPr="009F5763">
          <w:rPr>
            <w:rFonts w:ascii="Arial" w:hAnsi="Arial" w:cs="Arial"/>
            <w:b/>
            <w:sz w:val="12"/>
            <w:szCs w:val="12"/>
          </w:rPr>
          <w:t xml:space="preserve"> </w: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begin"/>
        </w:r>
        <w:r w:rsidR="00E27541" w:rsidRPr="009F5763">
          <w:rPr>
            <w:rFonts w:ascii="Arial" w:hAnsi="Arial" w:cs="Arial"/>
            <w:b/>
            <w:bCs/>
            <w:sz w:val="12"/>
            <w:szCs w:val="12"/>
          </w:rPr>
          <w:instrText>NUMPAGES</w:instrTex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separate"/>
        </w:r>
        <w:r w:rsidR="00E27541" w:rsidRPr="009F5763">
          <w:rPr>
            <w:rFonts w:ascii="Arial" w:hAnsi="Arial" w:cs="Arial"/>
            <w:b/>
            <w:bCs/>
            <w:sz w:val="12"/>
            <w:szCs w:val="12"/>
          </w:rPr>
          <w:t>3</w:t>
        </w:r>
        <w:r w:rsidR="00E27541" w:rsidRPr="00C42B89">
          <w:rPr>
            <w:rFonts w:ascii="Arial" w:hAnsi="Arial" w:cs="Arial"/>
            <w:b/>
            <w:bCs/>
            <w:sz w:val="12"/>
            <w:szCs w:val="1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E7B4" w14:textId="77777777" w:rsidR="00E227B1" w:rsidRDefault="00E227B1" w:rsidP="00E27541">
      <w:pPr>
        <w:spacing w:after="0" w:line="240" w:lineRule="auto"/>
      </w:pPr>
      <w:r>
        <w:separator/>
      </w:r>
    </w:p>
  </w:footnote>
  <w:footnote w:type="continuationSeparator" w:id="0">
    <w:p w14:paraId="67D387CA" w14:textId="77777777" w:rsidR="00E227B1" w:rsidRDefault="00E227B1" w:rsidP="00E27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87"/>
    <w:rsid w:val="00030DB9"/>
    <w:rsid w:val="00096E03"/>
    <w:rsid w:val="000E2129"/>
    <w:rsid w:val="000E22DB"/>
    <w:rsid w:val="00133A97"/>
    <w:rsid w:val="001E447D"/>
    <w:rsid w:val="00294602"/>
    <w:rsid w:val="002A1E50"/>
    <w:rsid w:val="002B63CD"/>
    <w:rsid w:val="002D35E1"/>
    <w:rsid w:val="003C3E57"/>
    <w:rsid w:val="003C65EA"/>
    <w:rsid w:val="004457B6"/>
    <w:rsid w:val="00500248"/>
    <w:rsid w:val="005104D3"/>
    <w:rsid w:val="00574050"/>
    <w:rsid w:val="00637555"/>
    <w:rsid w:val="006525D9"/>
    <w:rsid w:val="00804073"/>
    <w:rsid w:val="00814139"/>
    <w:rsid w:val="0083536B"/>
    <w:rsid w:val="00871BF8"/>
    <w:rsid w:val="00875D43"/>
    <w:rsid w:val="008845D7"/>
    <w:rsid w:val="00893A43"/>
    <w:rsid w:val="008B5190"/>
    <w:rsid w:val="008E7D4C"/>
    <w:rsid w:val="008F7611"/>
    <w:rsid w:val="009203D9"/>
    <w:rsid w:val="00982BCF"/>
    <w:rsid w:val="00994BFF"/>
    <w:rsid w:val="009F5763"/>
    <w:rsid w:val="00AE296D"/>
    <w:rsid w:val="00B6654C"/>
    <w:rsid w:val="00BB4DDC"/>
    <w:rsid w:val="00C212F1"/>
    <w:rsid w:val="00C35D9D"/>
    <w:rsid w:val="00E227B1"/>
    <w:rsid w:val="00E27541"/>
    <w:rsid w:val="00E31C0D"/>
    <w:rsid w:val="00E44187"/>
    <w:rsid w:val="00E70FC9"/>
    <w:rsid w:val="00F17FDA"/>
    <w:rsid w:val="00F22816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48884"/>
  <w15:chartTrackingRefBased/>
  <w15:docId w15:val="{B8A9F76F-380D-4D20-ACB1-6DA1DD29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DB"/>
  </w:style>
  <w:style w:type="paragraph" w:styleId="Heading1">
    <w:name w:val="heading 1"/>
    <w:basedOn w:val="Normal"/>
    <w:next w:val="Normal"/>
    <w:link w:val="Heading1Char"/>
    <w:uiPriority w:val="9"/>
    <w:qFormat/>
    <w:rsid w:val="00E4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1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41"/>
  </w:style>
  <w:style w:type="paragraph" w:styleId="Footer">
    <w:name w:val="footer"/>
    <w:basedOn w:val="Normal"/>
    <w:link w:val="FooterChar"/>
    <w:uiPriority w:val="99"/>
    <w:unhideWhenUsed/>
    <w:rsid w:val="00E2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Bellina</dc:creator>
  <cp:keywords/>
  <dc:description/>
  <cp:lastModifiedBy>Georges Hubert</cp:lastModifiedBy>
  <cp:revision>8</cp:revision>
  <cp:lastPrinted>2025-12-09T09:56:00Z</cp:lastPrinted>
  <dcterms:created xsi:type="dcterms:W3CDTF">2025-12-09T09:48:00Z</dcterms:created>
  <dcterms:modified xsi:type="dcterms:W3CDTF">2025-12-10T08:58:00Z</dcterms:modified>
</cp:coreProperties>
</file>