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66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31"/>
        <w:gridCol w:w="237"/>
        <w:gridCol w:w="2410"/>
        <w:gridCol w:w="425"/>
        <w:gridCol w:w="389"/>
        <w:gridCol w:w="36"/>
        <w:gridCol w:w="94"/>
        <w:gridCol w:w="615"/>
        <w:gridCol w:w="709"/>
        <w:gridCol w:w="425"/>
        <w:gridCol w:w="851"/>
        <w:gridCol w:w="992"/>
      </w:tblGrid>
      <w:tr w:rsidR="00E44187" w:rsidRPr="00AE3651" w14:paraId="13AEE356" w14:textId="77777777" w:rsidTr="00CB4D4A">
        <w:tc>
          <w:tcPr>
            <w:tcW w:w="10774" w:type="dxa"/>
            <w:gridSpan w:val="13"/>
            <w:tcBorders>
              <w:bottom w:val="single" w:sz="12" w:space="0" w:color="156082" w:themeColor="accent1"/>
            </w:tcBorders>
          </w:tcPr>
          <w:p w14:paraId="13EB5100" w14:textId="77777777" w:rsidR="00030DB9" w:rsidRPr="003C65EA" w:rsidRDefault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E962C32" w14:textId="67AD597E" w:rsidR="003C65EA" w:rsidRPr="008B5190" w:rsidRDefault="003C65EA" w:rsidP="003C65EA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8B5190">
              <w:rPr>
                <w:rFonts w:ascii="Arial" w:hAnsi="Arial" w:cs="Arial"/>
                <w:b/>
                <w:bCs/>
                <w:lang w:val="de-DE"/>
              </w:rPr>
              <w:t xml:space="preserve">CHECKLISTE FÜR </w:t>
            </w:r>
            <w:r w:rsidR="00117ECA">
              <w:rPr>
                <w:rFonts w:ascii="Arial" w:hAnsi="Arial" w:cs="Arial"/>
                <w:b/>
                <w:bCs/>
                <w:lang w:val="de-DE"/>
              </w:rPr>
              <w:t>BAUMARBEITEN</w:t>
            </w:r>
          </w:p>
          <w:p w14:paraId="3CEE99B0" w14:textId="77777777" w:rsidR="003C65EA" w:rsidRDefault="003C65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FF507C7" w14:textId="77777777" w:rsidR="00096E03" w:rsidRPr="008B5190" w:rsidRDefault="00096E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0BE2D7D" w14:textId="130F9876" w:rsidR="00030DB9" w:rsidRPr="008B5190" w:rsidRDefault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7A3DAB"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Pr="008B5190">
              <w:rPr>
                <w:rFonts w:ascii="Arial" w:hAnsi="Arial" w:cs="Arial"/>
                <w:sz w:val="18"/>
                <w:szCs w:val="18"/>
                <w:lang w:val="de-DE"/>
              </w:rPr>
              <w:t xml:space="preserve">Baumarbeiten               </w:t>
            </w: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7A3DAB"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Pr="008B5190">
              <w:rPr>
                <w:rFonts w:ascii="Arial" w:hAnsi="Arial" w:cs="Arial"/>
                <w:sz w:val="18"/>
                <w:szCs w:val="18"/>
                <w:lang w:val="de-DE"/>
              </w:rPr>
              <w:t>Hubarbeitsb</w:t>
            </w:r>
            <w:r w:rsidRPr="008B5190">
              <w:rPr>
                <w:rFonts w:ascii="Arial" w:hAnsi="Arial" w:cs="Arial" w:hint="cs"/>
                <w:sz w:val="18"/>
                <w:szCs w:val="18"/>
                <w:lang w:val="de-DE"/>
              </w:rPr>
              <w:t>ü</w:t>
            </w:r>
            <w:r w:rsidRPr="008B5190">
              <w:rPr>
                <w:rFonts w:ascii="Arial" w:hAnsi="Arial" w:cs="Arial"/>
                <w:sz w:val="18"/>
                <w:szCs w:val="18"/>
                <w:lang w:val="de-DE"/>
              </w:rPr>
              <w:t xml:space="preserve">hneneinsatz               </w:t>
            </w: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7A3DAB"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="00117ECA" w:rsidRPr="00BB682D">
              <w:rPr>
                <w:rFonts w:ascii="Arial" w:hAnsi="Arial" w:cs="Arial"/>
                <w:sz w:val="18"/>
                <w:szCs w:val="20"/>
                <w:lang w:val="de-DE"/>
              </w:rPr>
              <w:t xml:space="preserve">Seilklettertechnik </w:t>
            </w:r>
            <w:r w:rsidR="00117ECA">
              <w:rPr>
                <w:rFonts w:ascii="Arial" w:hAnsi="Arial" w:cs="Arial"/>
                <w:sz w:val="22"/>
                <w:lang w:val="de-DE"/>
              </w:rPr>
              <w:t>(</w:t>
            </w:r>
            <w:r w:rsidRPr="008B5190">
              <w:rPr>
                <w:rFonts w:ascii="Arial" w:hAnsi="Arial" w:cs="Arial"/>
                <w:sz w:val="18"/>
                <w:szCs w:val="18"/>
                <w:lang w:val="de-DE"/>
              </w:rPr>
              <w:t>SKT</w:t>
            </w:r>
            <w:r w:rsidR="00117ECA">
              <w:rPr>
                <w:rFonts w:ascii="Arial" w:hAnsi="Arial" w:cs="Arial"/>
                <w:sz w:val="18"/>
                <w:szCs w:val="18"/>
                <w:lang w:val="de-DE"/>
              </w:rPr>
              <w:t>)</w:t>
            </w:r>
          </w:p>
          <w:p w14:paraId="41F29E47" w14:textId="7E7D442F" w:rsidR="00030DB9" w:rsidRPr="008B5190" w:rsidRDefault="00030DB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0DB9" w:rsidRPr="00AE3651" w14:paraId="2EF83982" w14:textId="77777777" w:rsidTr="00BB682D">
        <w:tc>
          <w:tcPr>
            <w:tcW w:w="7088" w:type="dxa"/>
            <w:gridSpan w:val="7"/>
            <w:tcBorders>
              <w:right w:val="nil"/>
            </w:tcBorders>
          </w:tcPr>
          <w:p w14:paraId="18B10CCD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554CF61E" w14:textId="5C179AEA" w:rsidR="00030DB9" w:rsidRDefault="00030DB9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30DB9">
              <w:rPr>
                <w:rFonts w:ascii="Arial" w:hAnsi="Arial" w:cs="Arial"/>
                <w:sz w:val="18"/>
                <w:szCs w:val="18"/>
                <w:lang w:val="de-DE"/>
              </w:rPr>
              <w:t>Einsatzort: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……………………………………………………………………...………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</w:p>
          <w:p w14:paraId="003F370B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320EC9A" w14:textId="098AC962" w:rsidR="00030DB9" w:rsidRDefault="00A6023C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Rettungspunkt</w:t>
            </w:r>
            <w:r w:rsidR="00030DB9" w:rsidRPr="00030DB9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</w:t>
            </w:r>
            <w:proofErr w:type="gramStart"/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>……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>….</w:t>
            </w:r>
          </w:p>
          <w:p w14:paraId="75B763EA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8B2F06A" w14:textId="5F743183" w:rsidR="00030DB9" w:rsidRDefault="00A6023C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  <w:r w:rsidR="00030DB9" w:rsidRPr="00030DB9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…….</w:t>
            </w:r>
            <w:proofErr w:type="gramEnd"/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  <w:r w:rsidR="00030DB9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</w:p>
          <w:p w14:paraId="783C7AAA" w14:textId="77777777" w:rsidR="00BB682D" w:rsidRPr="00BB682D" w:rsidRDefault="00BB682D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039CD50" w14:textId="1AA88AFE" w:rsidR="00BB682D" w:rsidRDefault="00A6023C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30DB9">
              <w:rPr>
                <w:rFonts w:ascii="Arial" w:hAnsi="Arial" w:cs="Arial"/>
                <w:sz w:val="18"/>
                <w:szCs w:val="18"/>
                <w:lang w:val="de-DE"/>
              </w:rPr>
              <w:t>Aufsichtsführende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r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: ………………………</w:t>
            </w:r>
            <w:proofErr w:type="gramStart"/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….</w:t>
            </w:r>
            <w:proofErr w:type="gramEnd"/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</w:t>
            </w:r>
          </w:p>
          <w:p w14:paraId="1640047D" w14:textId="06E24D91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686" w:type="dxa"/>
            <w:gridSpan w:val="6"/>
            <w:tcBorders>
              <w:left w:val="nil"/>
            </w:tcBorders>
          </w:tcPr>
          <w:p w14:paraId="79753E69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262EFAE3" w14:textId="2E314687" w:rsidR="00030DB9" w:rsidRDefault="00030DB9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Dauer: ……………………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</w:p>
          <w:p w14:paraId="3BEAD251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26737F6F" w14:textId="067BFB39" w:rsidR="00030DB9" w:rsidRDefault="00030DB9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von …………………………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</w:t>
            </w:r>
          </w:p>
          <w:p w14:paraId="3E94F3B6" w14:textId="77777777" w:rsidR="00030DB9" w:rsidRPr="00030DB9" w:rsidRDefault="00030DB9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AFD600B" w14:textId="0807FD34" w:rsidR="00030DB9" w:rsidRDefault="00030DB9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bis …………………………</w:t>
            </w:r>
            <w:r w:rsidR="00BB682D">
              <w:rPr>
                <w:rFonts w:ascii="Arial" w:hAnsi="Arial" w:cs="Arial"/>
                <w:sz w:val="18"/>
                <w:szCs w:val="18"/>
                <w:lang w:val="de-DE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………….</w:t>
            </w:r>
          </w:p>
          <w:p w14:paraId="70841253" w14:textId="77777777" w:rsidR="00BB682D" w:rsidRPr="00BB682D" w:rsidRDefault="00BB682D" w:rsidP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754100B" w14:textId="5A18435C" w:rsidR="00BB682D" w:rsidRPr="00030DB9" w:rsidRDefault="00BB682D" w:rsidP="00030DB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Tel.-Nr. vor Ort: ……………………………...</w:t>
            </w:r>
          </w:p>
        </w:tc>
      </w:tr>
      <w:tr w:rsidR="00893A43" w:rsidRPr="008B5190" w14:paraId="4AE638FC" w14:textId="77777777" w:rsidTr="00893A43">
        <w:tc>
          <w:tcPr>
            <w:tcW w:w="6663" w:type="dxa"/>
            <w:gridSpan w:val="5"/>
            <w:tcBorders>
              <w:bottom w:val="nil"/>
              <w:right w:val="nil"/>
            </w:tcBorders>
          </w:tcPr>
          <w:p w14:paraId="268C9AE0" w14:textId="77777777" w:rsidR="00B96F2C" w:rsidRPr="00B3543E" w:rsidRDefault="00B96F2C" w:rsidP="00893A43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  <w:p w14:paraId="339CE84E" w14:textId="45C80C4C" w:rsidR="00893A43" w:rsidRPr="00F17FDA" w:rsidRDefault="00893A43" w:rsidP="00893A4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F17FDA">
              <w:rPr>
                <w:rFonts w:ascii="Arial" w:hAnsi="Arial" w:cs="Arial"/>
                <w:b/>
                <w:bCs/>
                <w:lang w:val="de-DE"/>
              </w:rPr>
              <w:t>PERSONAL</w:t>
            </w:r>
          </w:p>
          <w:p w14:paraId="677867B8" w14:textId="77777777" w:rsidR="00893A43" w:rsidRPr="00096E03" w:rsidRDefault="00893A43" w:rsidP="008B5190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</w:tcPr>
          <w:p w14:paraId="112FF97B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78828BEB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33EA4F7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554B7577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93A43" w:rsidRPr="008B5190" w14:paraId="05F5FCC3" w14:textId="77777777" w:rsidTr="005104D3">
        <w:trPr>
          <w:trHeight w:val="22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8BE309D" w14:textId="2F253069" w:rsidR="00893A43" w:rsidRPr="00893A43" w:rsidRDefault="00893A43" w:rsidP="00893A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3E39C" w14:textId="77777777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Name:</w:t>
            </w:r>
          </w:p>
          <w:p w14:paraId="0F97A48E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35BCCE8" w14:textId="3B71C8DA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872B54" w14:textId="77777777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Name:</w:t>
            </w:r>
          </w:p>
          <w:p w14:paraId="30458EB4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3D099E7" w14:textId="6795EEAF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084FF" w14:textId="77777777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Name:</w:t>
            </w:r>
          </w:p>
          <w:p w14:paraId="1CF909C5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4AD008B" w14:textId="42DDC8ED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011A9FFE" w14:textId="77777777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Name:</w:t>
            </w:r>
          </w:p>
          <w:p w14:paraId="1130505A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032BFD5" w14:textId="4D7D0CEC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</w:tr>
      <w:tr w:rsidR="00893A43" w:rsidRPr="008B5190" w14:paraId="02D376A0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45FF0A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F5197AE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FW-MS1</w:t>
            </w:r>
          </w:p>
          <w:p w14:paraId="4254EACA" w14:textId="381D3AA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179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EC022B8" w14:textId="41888CFA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BA274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3C00D6CB" w14:textId="28B7656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95CFC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73CFD72" w14:textId="668219EC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32B3C95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BA63888" w14:textId="55E0F8C0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4B97AA1B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8C6909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EBE9314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FW-MS2</w:t>
            </w:r>
          </w:p>
          <w:p w14:paraId="5B7E1DC8" w14:textId="1834B313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33585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0496AA2" w14:textId="36402EE1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93C3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6B8C8EAF" w14:textId="6101A44E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DA01F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A4AB482" w14:textId="7AF602E5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7B73EE6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57A9AF7" w14:textId="1B1B2555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1E1E9B76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F1F875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0A1E0E6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FW-MS3</w:t>
            </w:r>
          </w:p>
          <w:p w14:paraId="44EB6833" w14:textId="201D4CFF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2546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60949E4" w14:textId="2E39099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23555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D646FBD" w14:textId="5858222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26D1D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11FA38B" w14:textId="2889C3BC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2EF1A54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465BD5F" w14:textId="298D5B3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5FA41AE9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C33ED4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D3BB38C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FW-RW</w:t>
            </w:r>
          </w:p>
          <w:p w14:paraId="5F1F9B99" w14:textId="2D3D856A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38A9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AA133F1" w14:textId="6EDDC09F" w:rsidR="00893A4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FB676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5528BF3" w14:textId="0E8E9BC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F8ED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ACFDC97" w14:textId="144C4CE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6BCD493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73ECF51" w14:textId="075F3DAA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6E3B4E0C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5AB0FE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8AA509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AK-MS-Ri</w:t>
            </w:r>
          </w:p>
          <w:p w14:paraId="7FB350CB" w14:textId="799EA19D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DB36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D2F7C07" w14:textId="67A6C202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65ABA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1B5CAD2" w14:textId="6D0D6842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CB956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632AF8E" w14:textId="3034EB8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44D7777A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62E0324" w14:textId="0224477F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274D12F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B16DD4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5B45D3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</w:t>
            </w:r>
          </w:p>
          <w:p w14:paraId="245AABEE" w14:textId="68E24250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B7E4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5828448" w14:textId="22872BE4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2BCDC1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3B198830" w14:textId="7577134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0D40A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D8A5E98" w14:textId="299F1EE4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7E02B03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42E179F" w14:textId="190F60D6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6F87F49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A0C9C2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7B2BF849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SKT-MS</w:t>
            </w:r>
          </w:p>
          <w:p w14:paraId="6D345A2E" w14:textId="43687992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1E5B1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C74877B" w14:textId="6C184953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FC3E7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6D7E3B65" w14:textId="354CB7C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41212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EB976FF" w14:textId="7B835AD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69196BD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2DC7BD8" w14:textId="482FB401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57824F3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4DBEA2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469A6E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SKT-MS-Ri</w:t>
            </w:r>
          </w:p>
          <w:p w14:paraId="195353BF" w14:textId="60E10DD1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0ACFE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2CC0937D" w14:textId="7B95B0E8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D7510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2E6F8BA" w14:textId="6CE957B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137FD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21E0DB01" w14:textId="52A1CBC7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5098CE8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A3E6A56" w14:textId="0F4B2360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2D35E1" w:rsidRPr="00AE3651" w14:paraId="3EF7061E" w14:textId="77777777" w:rsidTr="005104D3">
        <w:tc>
          <w:tcPr>
            <w:tcW w:w="3591" w:type="dxa"/>
            <w:gridSpan w:val="2"/>
            <w:tcBorders>
              <w:top w:val="nil"/>
              <w:right w:val="nil"/>
            </w:tcBorders>
          </w:tcPr>
          <w:p w14:paraId="49F5D8CA" w14:textId="77777777" w:rsidR="005104D3" w:rsidRPr="00E27541" w:rsidRDefault="005104D3" w:rsidP="002D35E1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6E510159" w14:textId="2DF5C621" w:rsidR="002D35E1" w:rsidRPr="008B5190" w:rsidRDefault="002D35E1" w:rsidP="002D35E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Bodenpersonal</w:t>
            </w:r>
          </w:p>
          <w:p w14:paraId="7B3BB8DC" w14:textId="6B0A11E7" w:rsidR="002D35E1" w:rsidRPr="008B5190" w:rsidRDefault="002D35E1" w:rsidP="002D35E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Sicherungsposten</w:t>
            </w:r>
          </w:p>
          <w:p w14:paraId="629B91C3" w14:textId="77777777" w:rsidR="002D35E1" w:rsidRDefault="002D35E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Gesundheitliche Eignung</w:t>
            </w:r>
          </w:p>
          <w:p w14:paraId="08FCDCD2" w14:textId="1168C9A2" w:rsidR="00BB682D" w:rsidRPr="00BB682D" w:rsidRDefault="00BB682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nil"/>
              <w:right w:val="nil"/>
            </w:tcBorders>
          </w:tcPr>
          <w:p w14:paraId="1A00A115" w14:textId="77777777" w:rsidR="005104D3" w:rsidRPr="00E27541" w:rsidRDefault="005104D3" w:rsidP="002D35E1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7DCD6511" w14:textId="3B4F7E0D" w:rsidR="002D35E1" w:rsidRPr="00BB682D" w:rsidRDefault="002D35E1" w:rsidP="002D35E1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Arbeitsauftrag besprochen</w:t>
            </w:r>
          </w:p>
          <w:p w14:paraId="6DDAB4A5" w14:textId="0BCA29F3" w:rsidR="002D35E1" w:rsidRPr="00BB682D" w:rsidRDefault="002D35E1" w:rsidP="002D35E1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Kommunikation abgesprochen</w:t>
            </w:r>
          </w:p>
          <w:p w14:paraId="67B007E1" w14:textId="653F3AB1" w:rsidR="003C65EA" w:rsidRPr="003C65EA" w:rsidRDefault="003C65EA" w:rsidP="00BB682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722" w:type="dxa"/>
            <w:gridSpan w:val="7"/>
            <w:tcBorders>
              <w:top w:val="nil"/>
              <w:left w:val="nil"/>
            </w:tcBorders>
          </w:tcPr>
          <w:p w14:paraId="4AA91860" w14:textId="77777777" w:rsidR="005104D3" w:rsidRPr="00E27541" w:rsidRDefault="005104D3" w:rsidP="002D35E1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68C6A5FD" w14:textId="253057E8" w:rsidR="002D35E1" w:rsidRPr="002D35E1" w:rsidRDefault="002D35E1" w:rsidP="002D35E1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Ausreichende Erfahrung für die geplanten Arbeiten</w:t>
            </w:r>
          </w:p>
          <w:p w14:paraId="06492402" w14:textId="6F1EBB1B" w:rsidR="002D35E1" w:rsidRPr="008B5190" w:rsidRDefault="002D35E1">
            <w:pPr>
              <w:rPr>
                <w:rFonts w:ascii="Arial" w:hAnsi="Arial" w:cs="Arial"/>
                <w:lang w:val="de-DE"/>
              </w:rPr>
            </w:pPr>
          </w:p>
        </w:tc>
      </w:tr>
      <w:tr w:rsidR="003C65EA" w:rsidRPr="008B5190" w14:paraId="4AD40A42" w14:textId="77777777" w:rsidTr="00893A43">
        <w:trPr>
          <w:trHeight w:val="353"/>
        </w:trPr>
        <w:tc>
          <w:tcPr>
            <w:tcW w:w="10774" w:type="dxa"/>
            <w:gridSpan w:val="13"/>
            <w:tcBorders>
              <w:bottom w:val="nil"/>
            </w:tcBorders>
          </w:tcPr>
          <w:p w14:paraId="27D35AAB" w14:textId="77777777" w:rsidR="003C65EA" w:rsidRPr="00096E03" w:rsidRDefault="003C65E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4F72012" w14:textId="77777777" w:rsidR="003C65EA" w:rsidRDefault="003C65EA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3C65EA">
              <w:rPr>
                <w:rFonts w:ascii="Arial" w:hAnsi="Arial" w:cs="Arial"/>
                <w:b/>
                <w:bCs/>
                <w:lang w:val="de-DE"/>
              </w:rPr>
              <w:t>DURCHZUFÜHRENDE ARBEITEN</w:t>
            </w:r>
          </w:p>
          <w:p w14:paraId="2EC1A3B4" w14:textId="77777777" w:rsidR="003C65EA" w:rsidRDefault="003C65EA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25B278E1" w14:textId="724A0E83" w:rsidR="00096E03" w:rsidRPr="003C65EA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3C65EA" w:rsidRPr="008B5190" w14:paraId="2FBEB956" w14:textId="77777777" w:rsidTr="00893A43">
        <w:trPr>
          <w:trHeight w:val="353"/>
        </w:trPr>
        <w:tc>
          <w:tcPr>
            <w:tcW w:w="3591" w:type="dxa"/>
            <w:gridSpan w:val="2"/>
            <w:tcBorders>
              <w:top w:val="nil"/>
              <w:bottom w:val="single" w:sz="12" w:space="0" w:color="156082" w:themeColor="accent1"/>
              <w:right w:val="nil"/>
            </w:tcBorders>
          </w:tcPr>
          <w:p w14:paraId="3C89BB23" w14:textId="711218C2" w:rsidR="003C65EA" w:rsidRPr="008B5190" w:rsidRDefault="003C65EA" w:rsidP="003C65EA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Fällung</w:t>
            </w:r>
          </w:p>
          <w:p w14:paraId="0ADCF1AE" w14:textId="502E9524" w:rsidR="003C65EA" w:rsidRPr="008B5190" w:rsidRDefault="003C65EA" w:rsidP="003C65EA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Totholzentnahme</w:t>
            </w:r>
          </w:p>
          <w:p w14:paraId="597C80FC" w14:textId="59027826" w:rsidR="003C65EA" w:rsidRPr="003C65EA" w:rsidRDefault="003C65EA" w:rsidP="003C65EA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Fällung mit Abseiltechnik</w:t>
            </w:r>
          </w:p>
        </w:tc>
        <w:tc>
          <w:tcPr>
            <w:tcW w:w="3591" w:type="dxa"/>
            <w:gridSpan w:val="6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2C94894B" w14:textId="74D34CDB" w:rsidR="003C65EA" w:rsidRPr="00133A97" w:rsidRDefault="003C65EA" w:rsidP="003C65EA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Kronenpflege</w:t>
            </w:r>
          </w:p>
          <w:p w14:paraId="5963D62A" w14:textId="55B64FD2" w:rsidR="003C65EA" w:rsidRPr="00133A97" w:rsidRDefault="003C65EA" w:rsidP="003C65EA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Kronensicherung</w:t>
            </w:r>
          </w:p>
          <w:p w14:paraId="661BF3E1" w14:textId="4BF1D185" w:rsidR="003C65EA" w:rsidRDefault="003C65EA" w:rsidP="003C65EA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Kronensicherungsschnitt</w:t>
            </w:r>
          </w:p>
          <w:p w14:paraId="186D21A9" w14:textId="77777777" w:rsidR="003C65EA" w:rsidRPr="003C65EA" w:rsidRDefault="003C65EA" w:rsidP="003C65EA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2" w:type="dxa"/>
            <w:gridSpan w:val="5"/>
            <w:tcBorders>
              <w:top w:val="nil"/>
              <w:left w:val="nil"/>
              <w:bottom w:val="single" w:sz="12" w:space="0" w:color="156082" w:themeColor="accent1"/>
            </w:tcBorders>
          </w:tcPr>
          <w:p w14:paraId="5967EAC9" w14:textId="2ECD4D21" w:rsidR="003C65EA" w:rsidRDefault="003C65EA" w:rsidP="003C65EA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133A97">
              <w:rPr>
                <w:rFonts w:ascii="Arial" w:hAnsi="Arial" w:cs="Arial"/>
                <w:sz w:val="18"/>
                <w:szCs w:val="20"/>
                <w:lang w:val="de-DE"/>
              </w:rPr>
              <w:t>Kronen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einkürzung</w:t>
            </w:r>
            <w:proofErr w:type="spellEnd"/>
          </w:p>
          <w:p w14:paraId="337894F2" w14:textId="79E37868" w:rsidR="00133A97" w:rsidRDefault="00133A97" w:rsidP="00133A9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de-DE"/>
              </w:rPr>
              <w:t>Sonstiges: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 ……………………………….</w:t>
            </w:r>
          </w:p>
          <w:p w14:paraId="00CC5AD3" w14:textId="77777777" w:rsidR="00133A97" w:rsidRPr="002D35E1" w:rsidRDefault="00133A97" w:rsidP="003C65EA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6B68D4F5" w14:textId="57DD225F" w:rsidR="003C65EA" w:rsidRPr="003C65EA" w:rsidRDefault="003C65EA" w:rsidP="003C65EA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F7611" w:rsidRPr="008B5190" w14:paraId="138E8FC8" w14:textId="77777777" w:rsidTr="00893A43">
        <w:tc>
          <w:tcPr>
            <w:tcW w:w="10774" w:type="dxa"/>
            <w:gridSpan w:val="13"/>
            <w:tcBorders>
              <w:bottom w:val="nil"/>
            </w:tcBorders>
          </w:tcPr>
          <w:p w14:paraId="75024D11" w14:textId="77777777" w:rsidR="008F7611" w:rsidRPr="00096E03" w:rsidRDefault="008F7611" w:rsidP="008F761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4537AE3" w14:textId="41FB7768" w:rsidR="008F7611" w:rsidRDefault="008F7611" w:rsidP="008F7611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AUSRÜSTUNG UND ARBEITSGERÄT</w:t>
            </w:r>
          </w:p>
          <w:p w14:paraId="25B31F7C" w14:textId="77777777" w:rsidR="008F7611" w:rsidRDefault="008F7611" w:rsidP="008F7611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39A5A7F" w14:textId="77777777" w:rsidR="00096E03" w:rsidRPr="008F7611" w:rsidRDefault="00096E03" w:rsidP="008F7611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F7611" w:rsidRPr="00AE3651" w14:paraId="1E25244A" w14:textId="77777777" w:rsidTr="00893A43">
        <w:tc>
          <w:tcPr>
            <w:tcW w:w="3591" w:type="dxa"/>
            <w:gridSpan w:val="2"/>
            <w:tcBorders>
              <w:top w:val="nil"/>
              <w:right w:val="nil"/>
            </w:tcBorders>
          </w:tcPr>
          <w:p w14:paraId="00FC3385" w14:textId="6056F88A" w:rsidR="008F7611" w:rsidRPr="008B5190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C35D9D">
              <w:rPr>
                <w:rFonts w:ascii="Arial" w:hAnsi="Arial" w:cs="Arial"/>
                <w:sz w:val="18"/>
                <w:szCs w:val="20"/>
                <w:lang w:val="de-DE"/>
              </w:rPr>
              <w:t>Betriebssichere PSA vorhanden</w:t>
            </w:r>
          </w:p>
          <w:p w14:paraId="66511FCC" w14:textId="6E678DEF" w:rsidR="008F7611" w:rsidRPr="008B5190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C35D9D">
              <w:rPr>
                <w:rFonts w:ascii="Arial" w:hAnsi="Arial" w:cs="Arial"/>
                <w:sz w:val="18"/>
                <w:szCs w:val="20"/>
                <w:lang w:val="de-DE"/>
              </w:rPr>
              <w:t>PSA überprüft</w:t>
            </w:r>
          </w:p>
          <w:p w14:paraId="6E0BE88A" w14:textId="0F0C62B6" w:rsidR="008F7611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Erforderliche Maschinen vorhanden</w:t>
            </w:r>
          </w:p>
          <w:p w14:paraId="3B6445AF" w14:textId="4063A226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Maschinen überprüft</w:t>
            </w:r>
          </w:p>
          <w:p w14:paraId="67355209" w14:textId="666F2270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Abseilausrüstung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vorhanden</w:t>
            </w:r>
          </w:p>
          <w:p w14:paraId="68E13D1C" w14:textId="1702F31D" w:rsidR="00C35D9D" w:rsidRPr="00C35D9D" w:rsidRDefault="00C35D9D" w:rsidP="008F7611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1" w:type="dxa"/>
            <w:gridSpan w:val="6"/>
            <w:tcBorders>
              <w:top w:val="nil"/>
              <w:left w:val="nil"/>
              <w:right w:val="nil"/>
            </w:tcBorders>
          </w:tcPr>
          <w:p w14:paraId="4C1EDBD8" w14:textId="772CD22C" w:rsidR="008F7611" w:rsidRPr="00133A97" w:rsidRDefault="008F7611" w:rsidP="008F7611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Abseilausrüstung überprüft</w:t>
            </w:r>
          </w:p>
          <w:p w14:paraId="56E4D372" w14:textId="59957BCD" w:rsidR="008F7611" w:rsidRPr="00133A97" w:rsidRDefault="008F7611" w:rsidP="008F7611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Zwei Kletterausrüstungen</w:t>
            </w:r>
          </w:p>
          <w:p w14:paraId="434ED082" w14:textId="46ABD243" w:rsidR="008F7611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BB682D">
              <w:rPr>
                <w:rFonts w:ascii="Arial" w:hAnsi="Arial" w:cs="Arial"/>
                <w:sz w:val="18"/>
                <w:szCs w:val="20"/>
                <w:lang w:val="de-DE"/>
              </w:rPr>
              <w:t>Rettungsmaterial</w:t>
            </w:r>
          </w:p>
          <w:p w14:paraId="793CC199" w14:textId="628CA4EB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Erste-Hilfe-Ausrüstung</w:t>
            </w:r>
          </w:p>
          <w:p w14:paraId="23F24D71" w14:textId="33BC34EF" w:rsidR="00C35D9D" w:rsidRPr="008F7611" w:rsidRDefault="00C35D9D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Funk erforderlich</w:t>
            </w:r>
          </w:p>
        </w:tc>
        <w:tc>
          <w:tcPr>
            <w:tcW w:w="3592" w:type="dxa"/>
            <w:gridSpan w:val="5"/>
            <w:tcBorders>
              <w:top w:val="nil"/>
              <w:left w:val="nil"/>
            </w:tcBorders>
          </w:tcPr>
          <w:p w14:paraId="7E1A5F2F" w14:textId="39D178B1" w:rsidR="008F7611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C35D9D">
              <w:rPr>
                <w:rFonts w:ascii="Arial" w:hAnsi="Arial" w:cs="Arial"/>
                <w:sz w:val="18"/>
                <w:szCs w:val="20"/>
                <w:lang w:val="de-DE"/>
              </w:rPr>
              <w:t>Funk geprüft</w:t>
            </w:r>
          </w:p>
          <w:p w14:paraId="54C298FE" w14:textId="3D67160B" w:rsidR="008F7611" w:rsidRDefault="008F7611" w:rsidP="008F7611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C35D9D">
              <w:rPr>
                <w:rFonts w:ascii="Arial" w:hAnsi="Arial" w:cs="Arial"/>
                <w:sz w:val="18"/>
                <w:szCs w:val="20"/>
                <w:lang w:val="de-DE"/>
              </w:rPr>
              <w:t>Absperr- und Sicherungsmaterial vorhanden</w:t>
            </w:r>
          </w:p>
          <w:p w14:paraId="5F2EB6BC" w14:textId="34DEF81D" w:rsidR="008F7611" w:rsidRPr="008B5190" w:rsidRDefault="008F7611" w:rsidP="008F7611">
            <w:pPr>
              <w:rPr>
                <w:rFonts w:ascii="Arial" w:hAnsi="Arial" w:cs="Arial"/>
                <w:lang w:val="de-DE"/>
              </w:rPr>
            </w:pPr>
          </w:p>
        </w:tc>
      </w:tr>
      <w:tr w:rsidR="00C35D9D" w:rsidRPr="00C35D9D" w14:paraId="6E559722" w14:textId="77777777" w:rsidTr="00893A43">
        <w:tc>
          <w:tcPr>
            <w:tcW w:w="10774" w:type="dxa"/>
            <w:gridSpan w:val="13"/>
            <w:tcBorders>
              <w:bottom w:val="nil"/>
            </w:tcBorders>
          </w:tcPr>
          <w:p w14:paraId="3A907F99" w14:textId="77777777" w:rsidR="00C35D9D" w:rsidRPr="00096E03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47BEC12" w14:textId="37CE170A" w:rsidR="00C35D9D" w:rsidRDefault="00C35D9D" w:rsidP="00C35D9D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BAUMBEZOGENE GEFAHREN</w:t>
            </w:r>
          </w:p>
          <w:p w14:paraId="11EDE422" w14:textId="77777777" w:rsidR="00096E03" w:rsidRPr="00C35D9D" w:rsidRDefault="00096E03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C35D9D" w:rsidRPr="00C35D9D" w14:paraId="1952932A" w14:textId="77777777" w:rsidTr="005104D3"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</w:tcPr>
          <w:p w14:paraId="7B714A8C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428040D" w14:textId="0C047C2E" w:rsidR="00C35D9D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35D9D">
              <w:rPr>
                <w:rFonts w:ascii="Arial" w:hAnsi="Arial" w:cs="Arial"/>
                <w:sz w:val="18"/>
                <w:szCs w:val="18"/>
                <w:lang w:val="de-DE"/>
              </w:rPr>
              <w:t>Baumart: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……………………………………….</w:t>
            </w:r>
          </w:p>
          <w:p w14:paraId="2974E527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B677D8B" w14:textId="74CCE4DB" w:rsidR="00C35D9D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Baumhöhe: …………………………………….</w:t>
            </w:r>
          </w:p>
          <w:p w14:paraId="115BEB7B" w14:textId="3A30C138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nil"/>
            </w:tcBorders>
          </w:tcPr>
          <w:p w14:paraId="3FCD8208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A0249BE" w14:textId="7A3E3CD9" w:rsidR="00C35D9D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35D9D">
              <w:rPr>
                <w:rFonts w:ascii="Arial" w:hAnsi="Arial" w:cs="Arial"/>
                <w:sz w:val="18"/>
                <w:szCs w:val="18"/>
                <w:lang w:val="de-DE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HD</w:t>
            </w:r>
            <w:r w:rsidRPr="00C35D9D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>.………………………</w:t>
            </w:r>
            <w:r w:rsidR="00574050">
              <w:rPr>
                <w:rFonts w:ascii="Arial" w:hAnsi="Arial" w:cs="Arial"/>
                <w:sz w:val="18"/>
                <w:szCs w:val="18"/>
                <w:lang w:val="de-DE"/>
              </w:rPr>
              <w:t>……..</w:t>
            </w:r>
          </w:p>
          <w:p w14:paraId="54D3D9E2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493E8B0" w14:textId="200BB3F3" w:rsidR="00C35D9D" w:rsidRPr="00574050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Stockdurchmesser: 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>.………………………………</w:t>
            </w:r>
            <w:r w:rsidR="00574050">
              <w:rPr>
                <w:rFonts w:ascii="Arial" w:hAnsi="Arial" w:cs="Arial"/>
                <w:sz w:val="18"/>
                <w:szCs w:val="18"/>
                <w:lang w:val="de-DE"/>
              </w:rPr>
              <w:t>…….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……….</w:t>
            </w:r>
          </w:p>
        </w:tc>
      </w:tr>
      <w:tr w:rsidR="00C35D9D" w:rsidRPr="00C35D9D" w14:paraId="531F88DC" w14:textId="77777777" w:rsidTr="005104D3">
        <w:tc>
          <w:tcPr>
            <w:tcW w:w="1560" w:type="dxa"/>
            <w:tcBorders>
              <w:top w:val="nil"/>
              <w:bottom w:val="single" w:sz="12" w:space="0" w:color="156082" w:themeColor="accent1"/>
              <w:right w:val="nil"/>
            </w:tcBorders>
          </w:tcPr>
          <w:p w14:paraId="3C2D6571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CB28AD8" w14:textId="77777777" w:rsidR="00C35D9D" w:rsidRDefault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Normalbaum</w:t>
            </w:r>
          </w:p>
          <w:p w14:paraId="4D862166" w14:textId="79C2AB2A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64E55562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01E86D51" w14:textId="77777777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Vorhänger</w:t>
            </w:r>
          </w:p>
          <w:p w14:paraId="2DBC29A3" w14:textId="68858251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0BC4FB8E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378E446" w14:textId="77777777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Rückhänger</w:t>
            </w:r>
          </w:p>
          <w:p w14:paraId="2696150E" w14:textId="4CB66171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71DCEF3D" w14:textId="77777777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0E09CC50" w14:textId="77777777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Seithänger</w:t>
            </w:r>
          </w:p>
          <w:p w14:paraId="66B26E75" w14:textId="7FDA3980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156082" w:themeColor="accent1"/>
            </w:tcBorders>
          </w:tcPr>
          <w:p w14:paraId="141BE993" w14:textId="77777777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596E36E2" w14:textId="77777777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angekippt</w:t>
            </w:r>
          </w:p>
          <w:p w14:paraId="66227641" w14:textId="28EFD71B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</w:tbl>
    <w:p w14:paraId="17331E6D" w14:textId="628B360F" w:rsidR="000C46E4" w:rsidRDefault="000C46E4" w:rsidP="001C1C5F">
      <w:pPr>
        <w:tabs>
          <w:tab w:val="left" w:pos="5602"/>
        </w:tabs>
        <w:rPr>
          <w:sz w:val="38"/>
          <w:szCs w:val="44"/>
        </w:rPr>
      </w:pPr>
    </w:p>
    <w:tbl>
      <w:tblPr>
        <w:tblStyle w:val="TableGrid"/>
        <w:tblW w:w="10774" w:type="dxa"/>
        <w:tblInd w:w="-866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662"/>
        <w:gridCol w:w="284"/>
        <w:gridCol w:w="850"/>
        <w:gridCol w:w="1418"/>
        <w:gridCol w:w="377"/>
        <w:gridCol w:w="3592"/>
      </w:tblGrid>
      <w:tr w:rsidR="00C35D9D" w:rsidRPr="00C35D9D" w14:paraId="132B7952" w14:textId="77777777" w:rsidTr="005104D3">
        <w:tc>
          <w:tcPr>
            <w:tcW w:w="10774" w:type="dxa"/>
            <w:gridSpan w:val="7"/>
          </w:tcPr>
          <w:p w14:paraId="4A32B7D4" w14:textId="2226ED80" w:rsidR="00C35D9D" w:rsidRPr="000C46E4" w:rsidRDefault="000C46E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sz w:val="38"/>
                <w:szCs w:val="44"/>
              </w:rPr>
              <w:lastRenderedPageBreak/>
              <w:br w:type="page"/>
            </w:r>
          </w:p>
          <w:p w14:paraId="557EBB55" w14:textId="1590418C" w:rsidR="00C35D9D" w:rsidRPr="00C35D9D" w:rsidRDefault="00C35D9D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C35D9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Baumumfeld</w:t>
            </w:r>
          </w:p>
          <w:p w14:paraId="242AA5E8" w14:textId="77777777" w:rsidR="00096E03" w:rsidRPr="00C35D9D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C35D9D" w:rsidRPr="00C35D9D" w14:paraId="33B20DF8" w14:textId="77777777" w:rsidTr="005104D3">
        <w:tc>
          <w:tcPr>
            <w:tcW w:w="3591" w:type="dxa"/>
          </w:tcPr>
          <w:p w14:paraId="27514947" w14:textId="3A015348" w:rsidR="00C35D9D" w:rsidRPr="008B5190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Bodenrisse</w:t>
            </w:r>
          </w:p>
          <w:p w14:paraId="7474DDEA" w14:textId="44751589" w:rsidR="00C35D9D" w:rsidRPr="008B5190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Nachbarbäume</w:t>
            </w:r>
          </w:p>
          <w:p w14:paraId="21651F30" w14:textId="4A9EDEAD" w:rsidR="00C35D9D" w:rsidRPr="008B5190" w:rsidRDefault="00C35D9D" w:rsidP="00C35D9D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Wurzelverletzung</w:t>
            </w:r>
          </w:p>
        </w:tc>
        <w:tc>
          <w:tcPr>
            <w:tcW w:w="3591" w:type="dxa"/>
            <w:gridSpan w:val="5"/>
          </w:tcPr>
          <w:p w14:paraId="36BC89A5" w14:textId="618F5CDF" w:rsidR="00C35D9D" w:rsidRPr="00133A97" w:rsidRDefault="00C35D9D" w:rsidP="00C35D9D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Gewässer</w:t>
            </w:r>
          </w:p>
          <w:p w14:paraId="79F95568" w14:textId="6CC8FE24" w:rsidR="00C35D9D" w:rsidRPr="00133A97" w:rsidRDefault="00C35D9D" w:rsidP="00C35D9D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Gebäude</w:t>
            </w:r>
          </w:p>
          <w:p w14:paraId="6D4E6825" w14:textId="6BA65BF0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Pilzfruchtkörper</w:t>
            </w:r>
          </w:p>
          <w:p w14:paraId="3F6A41C4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2" w:type="dxa"/>
          </w:tcPr>
          <w:p w14:paraId="73FE4CE6" w14:textId="27E02A91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Absturzkanten</w:t>
            </w:r>
          </w:p>
          <w:p w14:paraId="7DD8FE53" w14:textId="58C470D7" w:rsidR="00C35D9D" w:rsidRDefault="00C35D9D" w:rsidP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Fallbereich frei von Absturzkanten</w:t>
            </w:r>
          </w:p>
          <w:p w14:paraId="54509D5E" w14:textId="1D109D09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845D7" w:rsidRPr="00C35D9D" w14:paraId="37CD5377" w14:textId="77777777" w:rsidTr="005104D3">
        <w:tc>
          <w:tcPr>
            <w:tcW w:w="10774" w:type="dxa"/>
            <w:gridSpan w:val="7"/>
          </w:tcPr>
          <w:p w14:paraId="20AA5F6C" w14:textId="77777777" w:rsidR="008845D7" w:rsidRPr="00096E03" w:rsidRDefault="008845D7" w:rsidP="008845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31B7B71" w14:textId="7657C80E" w:rsidR="008845D7" w:rsidRPr="00C35D9D" w:rsidRDefault="008845D7" w:rsidP="008845D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Stammfuß / Stamm</w:t>
            </w:r>
          </w:p>
          <w:p w14:paraId="701D86E8" w14:textId="77777777" w:rsidR="008845D7" w:rsidRPr="008845D7" w:rsidRDefault="008845D7" w:rsidP="008845D7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845D7" w:rsidRPr="00C35D9D" w14:paraId="6A305BA1" w14:textId="77777777" w:rsidTr="005104D3">
        <w:tc>
          <w:tcPr>
            <w:tcW w:w="3591" w:type="dxa"/>
          </w:tcPr>
          <w:p w14:paraId="6CF2EE5E" w14:textId="5CD63D8F" w:rsidR="008845D7" w:rsidRPr="008B5190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Defektsymptome (Risse/Wülste/Beulen/Rippen)</w:t>
            </w:r>
          </w:p>
          <w:p w14:paraId="0C0F66FF" w14:textId="199B78A9" w:rsidR="008845D7" w:rsidRPr="008B5190" w:rsidRDefault="008845D7" w:rsidP="008845D7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Pilzfruchtkörper</w:t>
            </w:r>
          </w:p>
        </w:tc>
        <w:tc>
          <w:tcPr>
            <w:tcW w:w="3591" w:type="dxa"/>
            <w:gridSpan w:val="5"/>
          </w:tcPr>
          <w:p w14:paraId="31A11AC7" w14:textId="4F99D7D6" w:rsidR="008845D7" w:rsidRPr="00133A97" w:rsidRDefault="008845D7" w:rsidP="008845D7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Faulstellen</w:t>
            </w:r>
          </w:p>
          <w:p w14:paraId="0C8D045C" w14:textId="346F3133" w:rsidR="008845D7" w:rsidRPr="00133A97" w:rsidRDefault="008845D7" w:rsidP="008845D7">
            <w:pPr>
              <w:rPr>
                <w:rFonts w:ascii="Arial" w:hAnsi="Arial" w:cs="Arial"/>
                <w:sz w:val="22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Baumchirurgische Maßnahmen</w:t>
            </w:r>
          </w:p>
          <w:p w14:paraId="45EEF531" w14:textId="232F7EAD" w:rsidR="008845D7" w:rsidRP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Wunden</w:t>
            </w:r>
          </w:p>
        </w:tc>
        <w:tc>
          <w:tcPr>
            <w:tcW w:w="3592" w:type="dxa"/>
          </w:tcPr>
          <w:p w14:paraId="56A0052E" w14:textId="2372555C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Abgestorbene Rinde</w:t>
            </w:r>
          </w:p>
          <w:p w14:paraId="53F39C83" w14:textId="742340BD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Eingehende Kontrolle (Diagnosegerät)</w:t>
            </w:r>
          </w:p>
          <w:p w14:paraId="6CEC8CE2" w14:textId="77777777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Eingehende Kontrolle (Stechschnitt)</w:t>
            </w:r>
          </w:p>
          <w:p w14:paraId="15EAC265" w14:textId="701B759B" w:rsidR="008845D7" w:rsidRPr="008845D7" w:rsidRDefault="008845D7" w:rsidP="008845D7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845D7" w:rsidRPr="00C35D9D" w14:paraId="27032DA5" w14:textId="77777777" w:rsidTr="008845D7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01FBA825" w14:textId="77777777" w:rsidR="008845D7" w:rsidRPr="00096E03" w:rsidRDefault="008845D7" w:rsidP="008845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BC9AEA2" w14:textId="77777777" w:rsidR="008845D7" w:rsidRDefault="008845D7" w:rsidP="008845D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Baumkrone</w:t>
            </w:r>
          </w:p>
          <w:p w14:paraId="35736555" w14:textId="27142775" w:rsidR="008845D7" w:rsidRPr="008845D7" w:rsidRDefault="008845D7" w:rsidP="008845D7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</w:tr>
      <w:tr w:rsidR="008845D7" w:rsidRPr="00AE3651" w14:paraId="2D74852A" w14:textId="77777777" w:rsidTr="00982BC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bottom w:val="nil"/>
              <w:right w:val="nil"/>
            </w:tcBorders>
          </w:tcPr>
          <w:p w14:paraId="6A546167" w14:textId="074F062D" w:rsidR="008845D7" w:rsidRPr="008B5190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Vitalität</w:t>
            </w:r>
          </w:p>
          <w:p w14:paraId="42299A57" w14:textId="63D0D92B" w:rsidR="008845D7" w:rsidRPr="008B5190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Totholz</w:t>
            </w:r>
          </w:p>
          <w:p w14:paraId="24CB031B" w14:textId="77777777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Defektsymptome</w:t>
            </w:r>
          </w:p>
          <w:p w14:paraId="17E8394F" w14:textId="297D118D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Zwieselbildung</w:t>
            </w:r>
          </w:p>
          <w:p w14:paraId="48F323B4" w14:textId="04EFD3A2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Ausbrüche</w:t>
            </w:r>
          </w:p>
          <w:p w14:paraId="3DB253A9" w14:textId="42EB3CC7" w:rsidR="008845D7" w:rsidRPr="008845D7" w:rsidRDefault="008845D7" w:rsidP="008845D7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2C213" w14:textId="5C0CAD5A" w:rsidR="008845D7" w:rsidRPr="008B5190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Sturmschäden</w:t>
            </w:r>
          </w:p>
          <w:p w14:paraId="3FCC1630" w14:textId="33C9C6DB" w:rsidR="008845D7" w:rsidRPr="008B5190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Insektennester</w:t>
            </w:r>
          </w:p>
          <w:p w14:paraId="137C0DA0" w14:textId="18B29428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Kappung</w:t>
            </w:r>
          </w:p>
          <w:p w14:paraId="192372F7" w14:textId="32711AA3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Faulstellen</w:t>
            </w:r>
          </w:p>
          <w:p w14:paraId="7D405E58" w14:textId="4EBAB032" w:rsidR="008845D7" w:rsidRP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Pilzfruchtkörper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</w:tcPr>
          <w:p w14:paraId="6A4FC308" w14:textId="1E72C1F7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Gefährliche Äste</w:t>
            </w:r>
          </w:p>
          <w:p w14:paraId="10F9EE17" w14:textId="18095289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Abgebrochene Krone</w:t>
            </w:r>
          </w:p>
          <w:p w14:paraId="538F7604" w14:textId="2F0975A1" w:rsidR="008845D7" w:rsidRDefault="008845D7" w:rsidP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alte Kronensicherung</w:t>
            </w:r>
          </w:p>
          <w:p w14:paraId="779F184F" w14:textId="2E1383C1" w:rsidR="008845D7" w:rsidRPr="008B5190" w:rsidRDefault="008845D7" w:rsidP="008845D7">
            <w:pPr>
              <w:rPr>
                <w:rFonts w:ascii="Arial" w:hAnsi="Arial" w:cs="Arial"/>
                <w:lang w:val="de-DE"/>
              </w:rPr>
            </w:pPr>
          </w:p>
        </w:tc>
      </w:tr>
      <w:tr w:rsidR="008845D7" w:rsidRPr="00C35D9D" w14:paraId="4C5FF87C" w14:textId="77777777" w:rsidTr="00982BC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bottom w:val="nil"/>
              <w:right w:val="nil"/>
            </w:tcBorders>
          </w:tcPr>
          <w:p w14:paraId="59FB93C5" w14:textId="77777777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2B5F494" w14:textId="77777777" w:rsidR="008845D7" w:rsidRDefault="008845D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45D7">
              <w:rPr>
                <w:rFonts w:ascii="Arial" w:hAnsi="Arial" w:cs="Arial"/>
                <w:sz w:val="18"/>
                <w:szCs w:val="18"/>
                <w:lang w:val="de-DE"/>
              </w:rPr>
              <w:t xml:space="preserve">Gewichtsverteilung der Krone: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  <w:p w14:paraId="6E8000CF" w14:textId="3F026578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57AD90" w14:textId="77777777" w:rsidR="00096E03" w:rsidRPr="00096E03" w:rsidRDefault="00096E03">
            <w:pPr>
              <w:rPr>
                <w:rFonts w:ascii="Arial" w:hAnsi="Arial" w:cs="Arial"/>
                <w:sz w:val="8"/>
                <w:szCs w:val="10"/>
                <w:lang w:val="fr-FR"/>
              </w:rPr>
            </w:pPr>
          </w:p>
          <w:p w14:paraId="5CD6C03F" w14:textId="77777777" w:rsidR="008845D7" w:rsidRDefault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gleichmäßig</w:t>
            </w:r>
          </w:p>
          <w:p w14:paraId="3FAC0148" w14:textId="2360CAFA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</w:tcPr>
          <w:p w14:paraId="52F97800" w14:textId="77777777" w:rsidR="00096E03" w:rsidRPr="00096E03" w:rsidRDefault="00096E03">
            <w:pPr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204AE74" w14:textId="77777777" w:rsidR="008845D7" w:rsidRDefault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 w:rsidR="00096E03">
              <w:rPr>
                <w:rFonts w:ascii="Arial" w:hAnsi="Arial" w:cs="Arial"/>
                <w:sz w:val="18"/>
                <w:szCs w:val="20"/>
                <w:lang w:val="de-DE"/>
              </w:rPr>
              <w:t>einseitig</w:t>
            </w:r>
          </w:p>
          <w:p w14:paraId="6F528908" w14:textId="65AA57DC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5104D3" w:rsidRPr="00C35D9D" w14:paraId="455E15BA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2B348604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85DECC5" w14:textId="2DC9F602" w:rsidR="00982BCF" w:rsidRPr="00982BCF" w:rsidRDefault="00982BCF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Baum ist sicher für die geplanten Arbeiten:</w:t>
            </w:r>
          </w:p>
          <w:p w14:paraId="73D41ABE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E690" w14:textId="77777777" w:rsidR="00982BCF" w:rsidRPr="00982BCF" w:rsidRDefault="00982BCF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5EFF7933" w14:textId="7B39F852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ja</w:t>
            </w:r>
          </w:p>
          <w:p w14:paraId="2B12E95B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A97B16" w14:textId="77777777" w:rsidR="00982BCF" w:rsidRPr="00982BCF" w:rsidRDefault="00982BCF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0F453D9F" w14:textId="625F526E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nein</w:t>
            </w:r>
          </w:p>
          <w:p w14:paraId="0F8F0521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0257BF80" w14:textId="77777777" w:rsidR="00982BCF" w:rsidRPr="00982BCF" w:rsidRDefault="00982BCF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4F828E99" w14:textId="0D1B546B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eingehende Untersuchung erforderlich</w:t>
            </w:r>
          </w:p>
          <w:p w14:paraId="269F3918" w14:textId="47647472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096E03" w:rsidRPr="00C35D9D" w14:paraId="23F82923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single" w:sz="12" w:space="0" w:color="156082" w:themeColor="accent1"/>
            </w:tcBorders>
          </w:tcPr>
          <w:p w14:paraId="21E32FC6" w14:textId="09C932A6" w:rsidR="00096E03" w:rsidRPr="00982BCF" w:rsidRDefault="00A6023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Maßnahmen</w:t>
            </w:r>
            <w:r w:rsidR="00982BCF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14:paraId="2B853C3F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0A8818E3" w14:textId="17C45B6F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78427CF" w14:textId="329E45A6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982BCF" w:rsidRPr="00C35D9D" w14:paraId="21C3883A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70D4FDEF" w14:textId="77777777" w:rsidR="00982BCF" w:rsidRPr="00994BFF" w:rsidRDefault="00982BCF" w:rsidP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61EB190" w14:textId="12F9CE40" w:rsidR="00982BCF" w:rsidRDefault="00982BCF" w:rsidP="00982BCF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GEFAHREN AM EINSATZORT</w:t>
            </w:r>
          </w:p>
          <w:p w14:paraId="6C01D3EC" w14:textId="77777777" w:rsidR="00982BCF" w:rsidRDefault="00982BCF" w:rsidP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4D02FB8" w14:textId="77777777" w:rsidR="00994BFF" w:rsidRPr="00994BFF" w:rsidRDefault="00994BFF" w:rsidP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994BFF" w:rsidRPr="00C35D9D" w14:paraId="37C3F1B1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nil"/>
            </w:tcBorders>
          </w:tcPr>
          <w:p w14:paraId="57E783BE" w14:textId="4D560D9E" w:rsidR="00994BFF" w:rsidRPr="008B5190" w:rsidRDefault="00994BFF" w:rsidP="00994BFF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Witterung geeignet</w:t>
            </w:r>
          </w:p>
          <w:p w14:paraId="23E00562" w14:textId="05F29C09" w:rsidR="00994BFF" w:rsidRPr="00994BFF" w:rsidRDefault="00994BFF" w:rsidP="00994BFF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Stromleitungen,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de-DE"/>
              </w:rPr>
              <w:t>Entfernung: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 ……………………………………..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</w:tcPr>
          <w:p w14:paraId="42F86815" w14:textId="6557197B" w:rsidR="00994BFF" w:rsidRPr="008B5190" w:rsidRDefault="00994BFF" w:rsidP="00994BFF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Rückweiche vorhanden</w:t>
            </w:r>
          </w:p>
          <w:p w14:paraId="33AABA90" w14:textId="6E48814E" w:rsidR="00994BFF" w:rsidRPr="008B5190" w:rsidRDefault="00994BFF" w:rsidP="00994BFF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Abseilen erforderlich</w:t>
            </w:r>
          </w:p>
        </w:tc>
      </w:tr>
      <w:tr w:rsidR="00982BCF" w:rsidRPr="00131957" w14:paraId="7E48E7B3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nil"/>
            </w:tcBorders>
          </w:tcPr>
          <w:p w14:paraId="412182D6" w14:textId="05229A78" w:rsidR="00994BFF" w:rsidRDefault="00994BFF" w:rsidP="00994BFF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Kommunikation, Art der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de-DE"/>
              </w:rPr>
              <w:t>Kommunikation: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 ……………………………………………………………………………………………………….</w:t>
            </w:r>
          </w:p>
          <w:p w14:paraId="091ED11C" w14:textId="2981BBB8" w:rsidR="00982BCF" w:rsidRPr="008B5190" w:rsidRDefault="00994BFF" w:rsidP="00994BFF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 Verkehrssicherung, Art der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de-DE"/>
              </w:rPr>
              <w:t>Verkehrssicherung: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de-DE"/>
              </w:rPr>
              <w:t xml:space="preserve"> ………………………………………………………………………………………………..</w:t>
            </w:r>
          </w:p>
        </w:tc>
      </w:tr>
      <w:tr w:rsidR="00994BFF" w:rsidRPr="00C35D9D" w14:paraId="098B9143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single" w:sz="12" w:space="0" w:color="156082" w:themeColor="accent1"/>
            </w:tcBorders>
          </w:tcPr>
          <w:p w14:paraId="08D39336" w14:textId="77777777" w:rsidR="00994BFF" w:rsidRPr="00994BFF" w:rsidRDefault="00994BFF" w:rsidP="00994BF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06FB35D2" w14:textId="28DE3218" w:rsidR="00994BFF" w:rsidRPr="00982BCF" w:rsidRDefault="00A6023C" w:rsidP="00994BF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Maßnahmen</w:t>
            </w:r>
            <w:r w:rsidR="00994BFF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14:paraId="6E4C6FAF" w14:textId="77777777" w:rsidR="00994BFF" w:rsidRPr="00982BCF" w:rsidRDefault="00994BFF" w:rsidP="00994BF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056587D6" w14:textId="77777777" w:rsidR="00994BFF" w:rsidRPr="00982BCF" w:rsidRDefault="00994BFF" w:rsidP="00994BF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48EEBB13" w14:textId="77777777" w:rsidR="00994BFF" w:rsidRPr="006525D9" w:rsidRDefault="00994BFF" w:rsidP="00994BF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6525D9" w:rsidRPr="00C35D9D" w14:paraId="735070AF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3EA9F0AB" w14:textId="77777777" w:rsidR="006525D9" w:rsidRPr="00994BFF" w:rsidRDefault="006525D9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882A099" w14:textId="092E7F81" w:rsidR="006525D9" w:rsidRDefault="006525D9" w:rsidP="006525D9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NOTFALL- UND RETTUNGSMASSNAHMEN</w:t>
            </w:r>
          </w:p>
          <w:p w14:paraId="6657C434" w14:textId="77777777" w:rsidR="006525D9" w:rsidRDefault="006525D9" w:rsidP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D04FC50" w14:textId="77777777" w:rsidR="006525D9" w:rsidRPr="006525D9" w:rsidRDefault="006525D9" w:rsidP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6525D9" w:rsidRPr="00AE3651" w14:paraId="5D558F58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nil"/>
            </w:tcBorders>
          </w:tcPr>
          <w:p w14:paraId="4D84277D" w14:textId="4BA169C9" w:rsidR="006525D9" w:rsidRPr="008B5190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genauer Einsatzort bekannt / Zufahrt bekannt</w:t>
            </w:r>
          </w:p>
          <w:p w14:paraId="262DC75C" w14:textId="77777777" w:rsidR="006525D9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Notruf möglich</w:t>
            </w:r>
          </w:p>
          <w:p w14:paraId="421F78E8" w14:textId="77777777" w:rsidR="006525D9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Maßnahmen besprochen</w:t>
            </w:r>
          </w:p>
          <w:p w14:paraId="41D7BFBC" w14:textId="01ED649F" w:rsidR="006525D9" w:rsidRPr="008B5190" w:rsidRDefault="006525D9" w:rsidP="006525D9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Erste-Hilfe-Material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</w:tcPr>
          <w:p w14:paraId="2B88F0F1" w14:textId="3FA5A02B" w:rsidR="006525D9" w:rsidRPr="008B5190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Rettungsmaterial</w:t>
            </w:r>
          </w:p>
          <w:p w14:paraId="656376D6" w14:textId="77777777" w:rsidR="006525D9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Rettungsseil</w:t>
            </w:r>
          </w:p>
          <w:p w14:paraId="577404C4" w14:textId="77777777" w:rsidR="006525D9" w:rsidRDefault="006525D9" w:rsidP="006525D9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Ruf- und Sichtverbindung</w:t>
            </w:r>
          </w:p>
          <w:p w14:paraId="05104C8E" w14:textId="222949BB" w:rsidR="00A6023C" w:rsidRPr="008B5190" w:rsidRDefault="00A6023C" w:rsidP="006525D9">
            <w:pPr>
              <w:rPr>
                <w:rFonts w:ascii="Arial" w:hAnsi="Arial" w:cs="Arial"/>
                <w:lang w:val="de-DE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Rettungspunkt besprochen</w:t>
            </w:r>
          </w:p>
        </w:tc>
      </w:tr>
      <w:tr w:rsidR="006525D9" w:rsidRPr="00C35D9D" w14:paraId="4EBBD0C9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</w:tcBorders>
          </w:tcPr>
          <w:p w14:paraId="24F9265F" w14:textId="77777777" w:rsidR="006525D9" w:rsidRPr="006525D9" w:rsidRDefault="006525D9" w:rsidP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27BF03C9" w14:textId="69292458" w:rsidR="006525D9" w:rsidRPr="00982BCF" w:rsidRDefault="00A6023C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Maßnahmen</w:t>
            </w:r>
            <w:r w:rsidR="006525D9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14:paraId="6600ECDD" w14:textId="77777777" w:rsidR="006525D9" w:rsidRPr="00982BCF" w:rsidRDefault="006525D9" w:rsidP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C8BD8FD" w14:textId="77777777" w:rsidR="006525D9" w:rsidRPr="00982BCF" w:rsidRDefault="006525D9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569289C3" w14:textId="77777777" w:rsidR="006525D9" w:rsidRPr="006525D9" w:rsidRDefault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6525D9" w:rsidRPr="00AE3651" w14:paraId="237B9B64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2C3D046F" w14:textId="77777777" w:rsidR="006525D9" w:rsidRDefault="006525D9">
            <w:pPr>
              <w:rPr>
                <w:rFonts w:ascii="Arial" w:hAnsi="Arial" w:cs="Arial"/>
                <w:lang w:val="de-DE"/>
              </w:rPr>
            </w:pPr>
          </w:p>
          <w:p w14:paraId="16B767D5" w14:textId="695A98D0" w:rsidR="006525D9" w:rsidRPr="006525D9" w:rsidRDefault="006525D9" w:rsidP="0008397E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6525D9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Auf Grundlage der von mir durchgeführten Checkliste für </w:t>
            </w:r>
            <w:r w:rsidR="00A6023C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Baumarbeiten</w:t>
            </w:r>
            <w:r w:rsidRPr="006525D9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 können die geplanten Arbeiten durchgeführt werden.</w:t>
            </w:r>
          </w:p>
          <w:p w14:paraId="2EAC4FBC" w14:textId="77777777" w:rsidR="006525D9" w:rsidRPr="008B5190" w:rsidRDefault="006525D9">
            <w:pPr>
              <w:rPr>
                <w:rFonts w:ascii="Arial" w:hAnsi="Arial" w:cs="Arial"/>
                <w:lang w:val="de-DE"/>
              </w:rPr>
            </w:pPr>
          </w:p>
        </w:tc>
      </w:tr>
      <w:tr w:rsidR="006525D9" w:rsidRPr="00BB682D" w14:paraId="66820D1C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right w:val="nil"/>
            </w:tcBorders>
          </w:tcPr>
          <w:p w14:paraId="308C9739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0F0374B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DDF1094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91A2418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12F0D2B" w14:textId="514E8AA2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………………………………………………..</w:t>
            </w:r>
          </w:p>
          <w:p w14:paraId="7C9BEB39" w14:textId="73551162" w:rsidR="006525D9" w:rsidRPr="006525D9" w:rsidRDefault="006525D9" w:rsidP="0065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6525D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Ort und Datum</w:t>
            </w:r>
          </w:p>
          <w:p w14:paraId="1C6EE66D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</w:tcPr>
          <w:p w14:paraId="3D6D1296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</w:tcBorders>
          </w:tcPr>
          <w:p w14:paraId="5EF00156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21DCCD9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FA067ED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5A2129E" w14:textId="77777777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5B12205" w14:textId="1A54E93C" w:rsidR="006525D9" w:rsidRDefault="006525D9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……………………………………………………………………………………….</w:t>
            </w:r>
          </w:p>
          <w:p w14:paraId="377305DD" w14:textId="1B5637ED" w:rsidR="006525D9" w:rsidRPr="006525D9" w:rsidRDefault="006525D9" w:rsidP="0065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Name / Unterschrift des </w:t>
            </w:r>
            <w:r w:rsidR="00A6023C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Aufsichtsführenden</w:t>
            </w:r>
          </w:p>
          <w:p w14:paraId="33E154E1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0FE462F7" w14:textId="77777777" w:rsidR="00C212F1" w:rsidRPr="008B5190" w:rsidRDefault="00C212F1">
      <w:pPr>
        <w:rPr>
          <w:lang w:val="de-DE"/>
        </w:rPr>
      </w:pPr>
    </w:p>
    <w:sectPr w:rsidR="00C212F1" w:rsidRPr="008B5190" w:rsidSect="00E27541">
      <w:footerReference w:type="default" r:id="rId6"/>
      <w:pgSz w:w="11906" w:h="16838"/>
      <w:pgMar w:top="1135" w:right="566" w:bottom="426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8FFE" w14:textId="77777777" w:rsidR="00E27541" w:rsidRDefault="00E27541" w:rsidP="00E27541">
      <w:pPr>
        <w:spacing w:after="0" w:line="240" w:lineRule="auto"/>
      </w:pPr>
      <w:r>
        <w:separator/>
      </w:r>
    </w:p>
  </w:endnote>
  <w:endnote w:type="continuationSeparator" w:id="0">
    <w:p w14:paraId="5D748A70" w14:textId="77777777" w:rsidR="00E27541" w:rsidRDefault="00E27541" w:rsidP="00E2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DF53" w14:textId="28FE74D5" w:rsidR="00E27541" w:rsidRPr="00E27541" w:rsidRDefault="00E27541" w:rsidP="00E27541">
    <w:pPr>
      <w:pStyle w:val="Footer"/>
      <w:jc w:val="right"/>
      <w:rPr>
        <w:lang w:val="de-DE"/>
      </w:rPr>
    </w:pPr>
    <w:r>
      <w:rPr>
        <w:rFonts w:ascii="Arial" w:hAnsi="Arial" w:cs="Arial"/>
        <w:sz w:val="12"/>
        <w:szCs w:val="12"/>
        <w:lang w:val="de-DE"/>
      </w:rPr>
      <w:t xml:space="preserve">Die Checkliste für </w:t>
    </w:r>
    <w:r w:rsidR="000C46E4">
      <w:rPr>
        <w:rFonts w:ascii="Arial" w:hAnsi="Arial" w:cs="Arial"/>
        <w:sz w:val="12"/>
        <w:szCs w:val="12"/>
        <w:lang w:val="de-DE"/>
      </w:rPr>
      <w:t>Baumarbeiten</w:t>
    </w:r>
    <w:r>
      <w:rPr>
        <w:rFonts w:ascii="Arial" w:hAnsi="Arial" w:cs="Arial"/>
        <w:sz w:val="12"/>
        <w:szCs w:val="12"/>
        <w:lang w:val="de-DE"/>
      </w:rPr>
      <w:t xml:space="preserve"> erhebt keinen Anspruch auf Vollständigkeit </w:t>
    </w:r>
    <w:r w:rsidR="001C1C5F">
      <w:rPr>
        <w:rFonts w:ascii="Arial" w:hAnsi="Arial" w:cs="Arial"/>
        <w:sz w:val="12"/>
        <w:szCs w:val="12"/>
        <w:lang w:val="de-DE"/>
      </w:rPr>
      <w:t>–</w:t>
    </w:r>
    <w:r w:rsidRPr="0019164D">
      <w:rPr>
        <w:rFonts w:ascii="Arial" w:hAnsi="Arial" w:cs="Arial"/>
        <w:sz w:val="12"/>
        <w:szCs w:val="12"/>
        <w:lang w:val="de-DE"/>
      </w:rPr>
      <w:t xml:space="preserve"> luxemburgische U</w:t>
    </w:r>
    <w:r>
      <w:rPr>
        <w:rFonts w:ascii="Arial" w:hAnsi="Arial" w:cs="Arial"/>
        <w:sz w:val="12"/>
        <w:szCs w:val="12"/>
        <w:lang w:val="de-DE"/>
      </w:rPr>
      <w:t>nfallversicherung (AAA)</w:t>
    </w:r>
    <w:r w:rsidR="001C1C5F">
      <w:rPr>
        <w:rFonts w:ascii="Arial" w:hAnsi="Arial" w:cs="Arial"/>
        <w:sz w:val="12"/>
        <w:szCs w:val="12"/>
        <w:lang w:val="de-DE"/>
      </w:rPr>
      <w:t xml:space="preserve"> – Fassung:</w:t>
    </w:r>
    <w:r>
      <w:rPr>
        <w:rFonts w:ascii="Arial" w:hAnsi="Arial" w:cs="Arial"/>
        <w:sz w:val="12"/>
        <w:szCs w:val="12"/>
        <w:lang w:val="de-DE"/>
      </w:rPr>
      <w:t xml:space="preserve"> </w:t>
    </w:r>
    <w:r w:rsidR="001C1C5F">
      <w:rPr>
        <w:rFonts w:ascii="Arial" w:hAnsi="Arial" w:cs="Arial"/>
        <w:sz w:val="12"/>
        <w:szCs w:val="12"/>
        <w:lang w:val="de-DE"/>
      </w:rPr>
      <w:t xml:space="preserve"> </w:t>
    </w:r>
    <w:r>
      <w:rPr>
        <w:rFonts w:ascii="Arial" w:hAnsi="Arial" w:cs="Arial"/>
        <w:sz w:val="12"/>
        <w:szCs w:val="12"/>
        <w:lang w:val="de-DE"/>
      </w:rPr>
      <w:t>12</w:t>
    </w:r>
    <w:r w:rsidRPr="0019164D">
      <w:rPr>
        <w:rFonts w:ascii="Arial" w:hAnsi="Arial" w:cs="Arial"/>
        <w:sz w:val="12"/>
        <w:szCs w:val="12"/>
        <w:lang w:val="de-DE"/>
      </w:rPr>
      <w:t>/2025</w:t>
    </w:r>
    <w:r w:rsidRPr="0019164D">
      <w:rPr>
        <w:rFonts w:ascii="Arial" w:hAnsi="Arial" w:cs="Arial"/>
        <w:sz w:val="12"/>
        <w:szCs w:val="12"/>
        <w:lang w:val="de-DE"/>
      </w:rPr>
      <w:tab/>
    </w:r>
    <w:sdt>
      <w:sdtPr>
        <w:rPr>
          <w:rFonts w:ascii="Arial" w:hAnsi="Arial" w:cs="Arial"/>
          <w:b/>
          <w:sz w:val="12"/>
          <w:szCs w:val="12"/>
        </w:rPr>
        <w:id w:val="-1582984803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b w:val="0"/>
          <w:sz w:val="24"/>
          <w:szCs w:val="24"/>
        </w:rPr>
      </w:sdtEndPr>
      <w:sdtContent>
        <w:r w:rsidRPr="0019164D">
          <w:rPr>
            <w:rFonts w:ascii="Arial" w:hAnsi="Arial" w:cs="Arial"/>
            <w:b/>
            <w:sz w:val="12"/>
            <w:szCs w:val="12"/>
            <w:lang w:val="de-DE"/>
          </w:rPr>
          <w:t xml:space="preserve">Seite </w: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begin"/>
        </w:r>
        <w:r w:rsidRPr="0019164D">
          <w:rPr>
            <w:rFonts w:ascii="Arial" w:hAnsi="Arial" w:cs="Arial"/>
            <w:b/>
            <w:bCs/>
            <w:sz w:val="12"/>
            <w:szCs w:val="12"/>
            <w:lang w:val="de-DE"/>
          </w:rPr>
          <w:instrText>PAGE</w:instrTex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separate"/>
        </w:r>
        <w:r w:rsidRPr="00E27541">
          <w:rPr>
            <w:rFonts w:ascii="Arial" w:hAnsi="Arial" w:cs="Arial"/>
            <w:b/>
            <w:bCs/>
            <w:sz w:val="12"/>
            <w:szCs w:val="12"/>
            <w:lang w:val="de-DE"/>
          </w:rPr>
          <w:t>1</w: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end"/>
        </w:r>
        <w:r w:rsidRPr="0019164D">
          <w:rPr>
            <w:rFonts w:ascii="Arial" w:hAnsi="Arial" w:cs="Arial"/>
            <w:b/>
            <w:sz w:val="12"/>
            <w:szCs w:val="12"/>
            <w:lang w:val="de-DE"/>
          </w:rPr>
          <w:t xml:space="preserve"> von </w: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begin"/>
        </w:r>
        <w:r w:rsidRPr="0019164D">
          <w:rPr>
            <w:rFonts w:ascii="Arial" w:hAnsi="Arial" w:cs="Arial"/>
            <w:b/>
            <w:bCs/>
            <w:sz w:val="12"/>
            <w:szCs w:val="12"/>
            <w:lang w:val="de-DE"/>
          </w:rPr>
          <w:instrText>NUMPAGES</w:instrTex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separate"/>
        </w:r>
        <w:r w:rsidRPr="00E27541">
          <w:rPr>
            <w:rFonts w:ascii="Arial" w:hAnsi="Arial" w:cs="Arial"/>
            <w:b/>
            <w:bCs/>
            <w:sz w:val="12"/>
            <w:szCs w:val="12"/>
            <w:lang w:val="de-DE"/>
          </w:rPr>
          <w:t>3</w:t>
        </w:r>
        <w:r w:rsidRPr="00C42B89">
          <w:rPr>
            <w:rFonts w:ascii="Arial" w:hAnsi="Arial" w:cs="Arial"/>
            <w:b/>
            <w:bCs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FBAC" w14:textId="77777777" w:rsidR="00E27541" w:rsidRDefault="00E27541" w:rsidP="00E27541">
      <w:pPr>
        <w:spacing w:after="0" w:line="240" w:lineRule="auto"/>
      </w:pPr>
      <w:r>
        <w:separator/>
      </w:r>
    </w:p>
  </w:footnote>
  <w:footnote w:type="continuationSeparator" w:id="0">
    <w:p w14:paraId="584E8DDD" w14:textId="77777777" w:rsidR="00E27541" w:rsidRDefault="00E27541" w:rsidP="00E2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87"/>
    <w:rsid w:val="00030DB9"/>
    <w:rsid w:val="0008397E"/>
    <w:rsid w:val="00096E03"/>
    <w:rsid w:val="000C46E4"/>
    <w:rsid w:val="00117ECA"/>
    <w:rsid w:val="00131957"/>
    <w:rsid w:val="00133A97"/>
    <w:rsid w:val="001C1C5F"/>
    <w:rsid w:val="001D3638"/>
    <w:rsid w:val="001E447D"/>
    <w:rsid w:val="00254AED"/>
    <w:rsid w:val="0026205B"/>
    <w:rsid w:val="00267820"/>
    <w:rsid w:val="00294602"/>
    <w:rsid w:val="002D35E1"/>
    <w:rsid w:val="003C3E57"/>
    <w:rsid w:val="003C65EA"/>
    <w:rsid w:val="004170C5"/>
    <w:rsid w:val="00500248"/>
    <w:rsid w:val="005104D3"/>
    <w:rsid w:val="00574050"/>
    <w:rsid w:val="00637555"/>
    <w:rsid w:val="006525D9"/>
    <w:rsid w:val="006C74F3"/>
    <w:rsid w:val="00720471"/>
    <w:rsid w:val="007827B8"/>
    <w:rsid w:val="00814139"/>
    <w:rsid w:val="00844E0F"/>
    <w:rsid w:val="008845D7"/>
    <w:rsid w:val="00893A43"/>
    <w:rsid w:val="008B5190"/>
    <w:rsid w:val="008F7611"/>
    <w:rsid w:val="00982BCF"/>
    <w:rsid w:val="00994BFF"/>
    <w:rsid w:val="00A56C89"/>
    <w:rsid w:val="00A6023C"/>
    <w:rsid w:val="00AE3651"/>
    <w:rsid w:val="00AF47ED"/>
    <w:rsid w:val="00B3543E"/>
    <w:rsid w:val="00B9520F"/>
    <w:rsid w:val="00B96F2C"/>
    <w:rsid w:val="00BB4DDC"/>
    <w:rsid w:val="00BB682D"/>
    <w:rsid w:val="00C212F1"/>
    <w:rsid w:val="00C35D9D"/>
    <w:rsid w:val="00C53C9D"/>
    <w:rsid w:val="00CB4D4A"/>
    <w:rsid w:val="00CD04F6"/>
    <w:rsid w:val="00E27541"/>
    <w:rsid w:val="00E31C0D"/>
    <w:rsid w:val="00E44187"/>
    <w:rsid w:val="00EA59C8"/>
    <w:rsid w:val="00F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848884"/>
  <w15:chartTrackingRefBased/>
  <w15:docId w15:val="{9647194D-123C-49BC-A5B1-FA7D8638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43"/>
  </w:style>
  <w:style w:type="paragraph" w:styleId="Heading1">
    <w:name w:val="heading 1"/>
    <w:basedOn w:val="Normal"/>
    <w:next w:val="Normal"/>
    <w:link w:val="Heading1Char"/>
    <w:uiPriority w:val="9"/>
    <w:qFormat/>
    <w:rsid w:val="00E4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1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41"/>
  </w:style>
  <w:style w:type="paragraph" w:styleId="Footer">
    <w:name w:val="footer"/>
    <w:basedOn w:val="Normal"/>
    <w:link w:val="FooterChar"/>
    <w:uiPriority w:val="99"/>
    <w:unhideWhenUsed/>
    <w:rsid w:val="00E2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Bellina</dc:creator>
  <cp:keywords/>
  <dc:description/>
  <cp:lastModifiedBy>Enrico Bellina</cp:lastModifiedBy>
  <cp:revision>16</cp:revision>
  <cp:lastPrinted>2025-12-09T09:56:00Z</cp:lastPrinted>
  <dcterms:created xsi:type="dcterms:W3CDTF">2025-12-03T12:05:00Z</dcterms:created>
  <dcterms:modified xsi:type="dcterms:W3CDTF">2025-12-09T09:57:00Z</dcterms:modified>
</cp:coreProperties>
</file>